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6DD8" w14:textId="53C8B986" w:rsidR="00D27DCE" w:rsidRDefault="00563143">
      <w:r>
        <w:rPr>
          <w:noProof/>
        </w:rPr>
        <w:pict w14:anchorId="606950E5">
          <v:group id="_x0000_s1063" style="position:absolute;margin-left:0;margin-top:-4.5pt;width:574.45pt;height:131.25pt;z-index:251603455" coordorigin="360,375" coordsize="11489,2625">
            <v:shape id="Freeform 35" o:spid="_x0000_s1043" style="position:absolute;left:1328;top:375;width:10521;height:262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coordsize="168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aJDwMAAP0HAAAOAAAAZHJzL2Uyb0RvYy54bWysVdtu2zAMfR+wfxD0OGD1JYmTGHWKrZdh&#10;QHcBmn2AIsuxMVvyJCVO+/UjZcd10mYLhr3Yuhwfkoc0eXm1q0qyFdoUSiY0uPApEZKrtJDrhP5Y&#10;3r2fUWIskykrlRQJfRSGXi3evrls6liEKldlKjQBEmnipk5obm0de57huaiYuVC1kHCZKV0xC1u9&#10;9lLNGmCvSi/0/chrlE5rrbgwBk5v2ku6cPxZJrj9lmVGWFImFHyz7qndc4VPb3HJ4rVmdV7wzg32&#10;D15UrJBgtKe6YZaRjS5eUFUF18qozF5wVXkqywouXAwQTeAfRfOQs1q4WEAcU/cymf9Hy79uH+rv&#10;Gl039b3iPw0o4jW1ifsb3BjAkFXzRaWQQ7axygW7y3SFX0IYZOc0few1FTtLOBxG0cyfjSaUcLgL&#10;IthOJ6i6x+L953xj7CehHBXb3hvbJiWFlZM0JZJVYHcJCcyqEvLzziNRMCcNCaJZ1OWwRwUDlE9y&#10;Mo/mx5DwAPI6zWiAAYrXicYDEPgyOeEShN87fpIrGoAwrhNc0wHsRHjwz/XmTus0H6AGRJCY9V56&#10;lu+zwXeySwesCMO/23c1UCuDucfcQIKXQZdbQGHuToBBfwSPzgKDxgjeV82fmUFEBE/PYgadEOzK&#10;A8J2zO27i1VD/zjuHJoS6ByrtqRqZlEiDBWXpMEah5IkeUKx7vCiUluxVA5iUSrIiLPrmg+Ye77n&#10;m1XBP4qnIXo8hXoGL0eTroprRxKGrYbR/OC4zUJX8RjKAePhriXCqnUGuo8gEGfg3PNzjbSJ6Rpu&#10;b+Kvpy/oSzlU51jL/S0vlRFtl8G8uHbT58pxPrcco8oivSvKElNk9Hp1XWqyZTAwbsNb/ybsSukA&#10;Vrrqlgo/a820J8KNnPancV0UGycOIxOvVPoITVSrdgbBzIRFrvQTJQ3Mn4SaXxumBSXlZwkNfh6M&#10;xziw3GY8mYaw0cOb1fCGSQ5UCbUU/k1cXtt2yG1qXaxzsBS4WpTqAzTvrMAW6/xrveo2MGOcUt08&#10;xCE23DvU89Re/AYAAP//AwBQSwMEFAAGAAgAAAAhAMUdt9fhAAAACwEAAA8AAABkcnMvZG93bnJl&#10;di54bWxMj8FuwjAMhu+T9g6RJ+2CIGlVOuiaIjRp0rQbbBx2M01oKxqnagLp3n7hNG62/On395eb&#10;yfTsqkfXWZKQLAQwTbVVHTUSvr/e5ytgziMp7C1pCb/awaZ6fCixUDbQTl/3vmExhFyBElrvh4Jz&#10;V7faoFvYQVO8nexo0Md1bLgaMcRw0/NUiJwb7Ch+aHHQb62uz/uLkTCFcDrMug/8/JnZrH/ZbQ/n&#10;PEj5/DRtX4F5Pfl/GG76UR2q6HS0F1KO9RLW2TKSEuaJiMMNSLI8B3aUkC5TAbwq+X2H6g8AAP//&#10;AwBQSwECLQAUAAYACAAAACEAtoM4kv4AAADhAQAAEwAAAAAAAAAAAAAAAAAAAAAAW0NvbnRlbnRf&#10;VHlwZXNdLnhtbFBLAQItABQABgAIAAAAIQA4/SH/1gAAAJQBAAALAAAAAAAAAAAAAAAAAC8BAABf&#10;cmVscy8ucmVsc1BLAQItABQABgAIAAAAIQBywLaJDwMAAP0HAAAOAAAAAAAAAAAAAAAAAC4CAABk&#10;cnMvZTJvRG9jLnhtbFBLAQItABQABgAIAAAAIQDFHbfX4QAAAAsBAAAPAAAAAAAAAAAAAAAAAGkF&#10;AABkcnMvZG93bnJldi54bWxQSwUGAAAAAAQABADzAAAAdwYAAAAA&#10;" path="m619,c471,359,222,699,,969v1685,,1685,,1685,c1686,,1686,,1686,l619,xe" fillcolor="#e2e0d2" stroked="f" strokecolor="#212120">
              <v:shadow color="#8c8682"/>
              <v:path arrowok="t" o:connecttype="custom" o:connectlocs="2452810,0;0,1666875;6676872,1666875;6680835,0;2452810,0" o:connectangles="0,0,0,0,0"/>
            </v:shape>
            <v:shape id="_x0000_s1044" style="position:absolute;left:360;top:375;width:7671;height:2625;flip:x;visibility:visible;mso-wrap-style:square;mso-height-percent:0;mso-wrap-distance-left:9pt;mso-wrap-distance-top:0;mso-wrap-distance-right:9pt;mso-wrap-distance-bottom:0;mso-position-horizontal-relative:margin;mso-position-vertical-relative:text;mso-height-percent:0;mso-height-relative:margin;v-text-anchor:top" coordsize="1686,969" path="m619,c471,359,222,699,,969v1685,,1685,,1685,c1686,,1686,,1686,l619,xe" fillcolor="#bdd6ee [1304]" stroked="f">
              <v:path arrowok="t" o:connecttype="custom" o:connectlocs="1788376,0;0,1666875;4868196,1666875;4871085,0;1788376,0" o:connectangles="0,0,0,0,0"/>
            </v:shape>
          </v:group>
        </w:pict>
      </w:r>
      <w:r>
        <w:rPr>
          <w:noProof/>
        </w:rPr>
        <w:pict w14:anchorId="7D8F39B1">
          <v:shapetype id="_x0000_t202" coordsize="21600,21600" o:spt="202" path="m,l,21600r21600,l21600,xe">
            <v:stroke joinstyle="miter"/>
            <v:path gradientshapeok="t" o:connecttype="rect"/>
          </v:shapetype>
          <v:shape id="Text Box 49" o:spid="_x0000_s1042" type="#_x0000_t202" style="position:absolute;margin-left:397.15pt;margin-top:0;width:175.8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c4AEAAK8DAAAOAAAAZHJzL2Uyb0RvYy54bWysU9uO0zAQfUfiHyy/07QpW5ao6WrZ1SKk&#10;5SItfIDj2IlF4jFjt0n5esZO2i3whnixPGP7zJwzx9ubse/YQaE3YEu+Wiw5U1ZCbWxT8m9fH15d&#10;c+aDsLXowKqSH5XnN7uXL7aDK1QOLXS1QkYg1heDK3kbgiuyzMtW9cIvwClLhxqwF4FCbLIaxUDo&#10;fZfly+UmGwBrhyCV95S9nw75LuFrrWT4rLVXgXUlp95CWjGtVVyz3VYUDQrXGjm3If6hi14YS0XP&#10;UPciCLZH8xdUbySCBx0WEvoMtDZSJQ7EZrX8g81TK5xKXEgc784y+f8HKz8dntwXZGF8ByMNMJHw&#10;7hHkd88s3LXCNuoWEYZWiZoKr6Jk2eB8MT+NUvvCR5Bq+Ag1DVnsAySgUWMfVSGejNBpAMez6GoM&#10;TFIyz9f5epNzJuksX79+e32VSoji9NqhD+8V9CxuSo401IQuDo8+xG5EcboSi1l4MF2XBtvZ3xJ0&#10;ccqo5Iz59an9iUgYq5HexmQF9ZFYIUyuIZfTpgX8ydlAjim5/7EXqDjrPlhSZr25erMhi10GeBlU&#10;l4GwkqBKHjibtndhsuXeoWlaqjTNwsItqalNIvrc1TwDckXiPzs42u4yTree/9nuFwAAAP//AwBQ&#10;SwMEFAAGAAgAAAAhAFSGP4LcAAAACAEAAA8AAABkcnMvZG93bnJldi54bWxMjzFPwzAUhHck/oP1&#10;kNioE1ooDXmpEBKwdGnpwubaj8RK/GzFbhv+Pe4E4+lOd9/V68kN4kRjtJ4RylkBglh7Y7lF2H++&#10;3T2BiEmxUYNnQvihCOvm+qpWlfFn3tJpl1qRSzhWCqFLKVRSRt2RU3HmA3H2vv3oVMpybKUZ1TmX&#10;u0HeF8WjdMpyXuhUoNeOdL87OoTwrktOtg+lpc3Uj/tN+vjSiLc308sziERT+gvDBT+jQ5OZDv7I&#10;JooBYblazHMUIT+62OXiYQXigDBfFiCbWv4/0PwCAAD//wMAUEsBAi0AFAAGAAgAAAAhALaDOJL+&#10;AAAA4QEAABMAAAAAAAAAAAAAAAAAAAAAAFtDb250ZW50X1R5cGVzXS54bWxQSwECLQAUAAYACAAA&#10;ACEAOP0h/9YAAACUAQAACwAAAAAAAAAAAAAAAAAvAQAAX3JlbHMvLnJlbHNQSwECLQAUAAYACAAA&#10;ACEAPqnCHOABAACvAwAADgAAAAAAAAAAAAAAAAAuAgAAZHJzL2Uyb0RvYy54bWxQSwECLQAUAAYA&#10;CAAAACEAVIY/gtwAAAAIAQAADwAAAAAAAAAAAAAAAAA6BAAAZHJzL2Rvd25yZXYueG1sUEsFBgAA&#10;AAAEAAQA8wAAAEMFAAAAAA==&#10;" filled="f" fillcolor="#fffffe" stroked="f" strokecolor="#212120" insetpen="t">
            <v:textbox style="mso-next-textbox:#Text Box 49" inset="2.88pt,2.88pt,2.88pt,2.88pt">
              <w:txbxContent>
                <w:p w14:paraId="6AAC4283" w14:textId="2AFA4DD9" w:rsidR="00F60CBF" w:rsidRPr="00541FCF" w:rsidRDefault="00F60CBF" w:rsidP="00F60CBF">
                  <w:pPr>
                    <w:widowControl w:val="0"/>
                    <w:spacing w:line="200" w:lineRule="exact"/>
                    <w:rPr>
                      <w:rFonts w:ascii="Arial" w:hAnsi="Arial" w:cs="Arial"/>
                      <w:b/>
                      <w:bCs/>
                      <w:color w:val="FFFFFF" w:themeColor="background1"/>
                      <w:sz w:val="16"/>
                      <w:szCs w:val="16"/>
                      <w:lang w:val="en"/>
                    </w:rPr>
                  </w:pPr>
                  <w:r w:rsidRPr="00541FCF">
                    <w:rPr>
                      <w:rFonts w:ascii="Arial" w:hAnsi="Arial" w:cs="Arial"/>
                      <w:b/>
                      <w:bCs/>
                      <w:color w:val="FFFFFF" w:themeColor="background1"/>
                      <w:spacing w:val="16"/>
                      <w:sz w:val="16"/>
                      <w:szCs w:val="16"/>
                      <w:lang w:val="en"/>
                    </w:rPr>
                    <w:sym w:font="Wingdings" w:char="F0A1"/>
                  </w:r>
                  <w:r w:rsidRPr="00541FCF">
                    <w:rPr>
                      <w:rFonts w:ascii="Arial" w:hAnsi="Arial" w:cs="Arial"/>
                      <w:b/>
                      <w:bCs/>
                      <w:color w:val="FFFFFF" w:themeColor="background1"/>
                      <w:spacing w:val="16"/>
                      <w:sz w:val="16"/>
                      <w:szCs w:val="16"/>
                      <w:lang w:val="en"/>
                    </w:rPr>
                    <w:t xml:space="preserve"> </w:t>
                  </w:r>
                  <w:r w:rsidR="003E2ED7">
                    <w:rPr>
                      <w:rFonts w:ascii="Arial" w:hAnsi="Arial" w:cs="Arial"/>
                      <w:b/>
                      <w:bCs/>
                      <w:color w:val="FFFFFF" w:themeColor="background1"/>
                      <w:spacing w:val="16"/>
                      <w:sz w:val="16"/>
                      <w:szCs w:val="16"/>
                      <w:lang w:val="en"/>
                    </w:rPr>
                    <w:t>3</w:t>
                  </w:r>
                  <w:r w:rsidRPr="00541FCF">
                    <w:rPr>
                      <w:rFonts w:ascii="Arial" w:hAnsi="Arial" w:cs="Arial"/>
                      <w:b/>
                      <w:bCs/>
                      <w:color w:val="FFFFFF" w:themeColor="background1"/>
                      <w:spacing w:val="16"/>
                      <w:sz w:val="16"/>
                      <w:szCs w:val="16"/>
                      <w:lang w:val="en"/>
                    </w:rPr>
                    <w:t xml:space="preserve"> |  </w:t>
                  </w:r>
                  <w:r w:rsidRPr="00541FCF">
                    <w:rPr>
                      <w:rFonts w:ascii="Arial" w:hAnsi="Arial" w:cs="Arial"/>
                      <w:b/>
                      <w:bCs/>
                      <w:color w:val="FFFFFF" w:themeColor="background1"/>
                      <w:spacing w:val="16"/>
                      <w:sz w:val="16"/>
                      <w:szCs w:val="16"/>
                      <w:lang w:val="en"/>
                    </w:rPr>
                    <w:sym w:font="Wingdings" w:char="F0A1"/>
                  </w:r>
                  <w:r w:rsidRPr="00541FCF">
                    <w:rPr>
                      <w:rFonts w:ascii="Arial" w:hAnsi="Arial" w:cs="Arial"/>
                      <w:b/>
                      <w:bCs/>
                      <w:color w:val="FFFFFF" w:themeColor="background1"/>
                      <w:spacing w:val="16"/>
                      <w:sz w:val="16"/>
                      <w:szCs w:val="16"/>
                      <w:lang w:val="en"/>
                    </w:rPr>
                    <w:t xml:space="preserve"> </w:t>
                  </w:r>
                  <w:r w:rsidR="002B60BC" w:rsidRPr="00541FCF">
                    <w:rPr>
                      <w:rFonts w:ascii="Arial" w:hAnsi="Arial" w:cs="Arial"/>
                      <w:b/>
                      <w:bCs/>
                      <w:color w:val="FFFFFF" w:themeColor="background1"/>
                      <w:spacing w:val="16"/>
                      <w:sz w:val="16"/>
                      <w:szCs w:val="16"/>
                      <w:lang w:val="en"/>
                    </w:rPr>
                    <w:t xml:space="preserve">Vol </w:t>
                  </w:r>
                  <w:r w:rsidR="00541FCF" w:rsidRPr="00541FCF">
                    <w:rPr>
                      <w:rFonts w:ascii="Arial" w:hAnsi="Arial" w:cs="Arial"/>
                      <w:b/>
                      <w:bCs/>
                      <w:color w:val="FFFFFF" w:themeColor="background1"/>
                      <w:spacing w:val="16"/>
                      <w:sz w:val="16"/>
                      <w:szCs w:val="16"/>
                      <w:lang w:val="en"/>
                    </w:rPr>
                    <w:t>4</w:t>
                  </w:r>
                  <w:r w:rsidRPr="00541FCF">
                    <w:rPr>
                      <w:rFonts w:ascii="Arial" w:hAnsi="Arial" w:cs="Arial"/>
                      <w:b/>
                      <w:bCs/>
                      <w:color w:val="FFFFFF" w:themeColor="background1"/>
                      <w:spacing w:val="16"/>
                      <w:sz w:val="16"/>
                      <w:szCs w:val="16"/>
                      <w:lang w:val="en"/>
                    </w:rPr>
                    <w:t xml:space="preserve"> |  </w:t>
                  </w:r>
                  <w:r w:rsidRPr="00541FCF">
                    <w:rPr>
                      <w:rFonts w:ascii="Arial" w:hAnsi="Arial" w:cs="Arial"/>
                      <w:b/>
                      <w:bCs/>
                      <w:color w:val="FFFFFF" w:themeColor="background1"/>
                      <w:spacing w:val="16"/>
                      <w:sz w:val="16"/>
                      <w:szCs w:val="16"/>
                      <w:lang w:val="en"/>
                    </w:rPr>
                    <w:sym w:font="Wingdings" w:char="F0A1"/>
                  </w:r>
                  <w:r w:rsidRPr="00541FCF">
                    <w:rPr>
                      <w:rFonts w:ascii="Arial" w:hAnsi="Arial" w:cs="Arial"/>
                      <w:b/>
                      <w:bCs/>
                      <w:color w:val="FFFFFF" w:themeColor="background1"/>
                      <w:spacing w:val="16"/>
                      <w:sz w:val="16"/>
                      <w:szCs w:val="16"/>
                      <w:lang w:val="en"/>
                    </w:rPr>
                    <w:t xml:space="preserve"> </w:t>
                  </w:r>
                  <w:r w:rsidR="003E2ED7">
                    <w:rPr>
                      <w:rFonts w:ascii="Arial" w:hAnsi="Arial" w:cs="Arial"/>
                      <w:b/>
                      <w:bCs/>
                      <w:color w:val="FFFFFF" w:themeColor="background1"/>
                      <w:spacing w:val="16"/>
                      <w:sz w:val="16"/>
                      <w:szCs w:val="16"/>
                      <w:lang w:val="en"/>
                    </w:rPr>
                    <w:t>March</w:t>
                  </w:r>
                  <w:r w:rsidR="00541FCF" w:rsidRPr="00541FCF">
                    <w:rPr>
                      <w:rFonts w:ascii="Arial" w:hAnsi="Arial" w:cs="Arial"/>
                      <w:b/>
                      <w:bCs/>
                      <w:color w:val="FFFFFF" w:themeColor="background1"/>
                      <w:spacing w:val="16"/>
                      <w:sz w:val="16"/>
                      <w:szCs w:val="16"/>
                      <w:lang w:val="en"/>
                    </w:rPr>
                    <w:t xml:space="preserve"> 2022</w:t>
                  </w:r>
                  <w:r w:rsidRPr="00541FCF">
                    <w:rPr>
                      <w:rFonts w:ascii="Arial" w:hAnsi="Arial" w:cs="Arial"/>
                      <w:b/>
                      <w:bCs/>
                      <w:color w:val="FFFFFF" w:themeColor="background1"/>
                      <w:spacing w:val="16"/>
                      <w:sz w:val="16"/>
                      <w:szCs w:val="16"/>
                      <w:lang w:val="en"/>
                    </w:rPr>
                    <w:t xml:space="preserve"> </w:t>
                  </w:r>
                </w:p>
                <w:p w14:paraId="6D809CC4" w14:textId="77777777" w:rsidR="00F60CBF" w:rsidRDefault="00F60CBF" w:rsidP="00F60CBF">
                  <w:pPr>
                    <w:widowControl w:val="0"/>
                    <w:spacing w:line="200" w:lineRule="exact"/>
                    <w:rPr>
                      <w:rFonts w:ascii="Arial" w:hAnsi="Arial" w:cs="Arial"/>
                      <w:b/>
                      <w:bCs/>
                      <w:color w:val="F28D2C"/>
                      <w:sz w:val="16"/>
                      <w:szCs w:val="16"/>
                      <w:lang w:val="en"/>
                    </w:rPr>
                  </w:pPr>
                </w:p>
              </w:txbxContent>
            </v:textbox>
            <w10:wrap type="square"/>
          </v:shape>
        </w:pict>
      </w:r>
    </w:p>
    <w:p w14:paraId="358CD19B" w14:textId="6B4DE756" w:rsidR="00A50724" w:rsidRDefault="003B3475">
      <w:pPr>
        <w:spacing w:after="160" w:line="259" w:lineRule="auto"/>
      </w:pPr>
      <w:r>
        <w:rPr>
          <w:noProof/>
        </w:rPr>
        <w:pict w14:anchorId="3FB74C00">
          <v:shape id="_x0000_s1084" type="#_x0000_t202" style="position:absolute;margin-left:226.5pt;margin-top:498.5pt;width:330pt;height:111.75pt;z-index:251675648" filled="f" stroked="f">
            <v:textbox>
              <w:txbxContent>
                <w:p w14:paraId="75EB73F6" w14:textId="00FDF2CF" w:rsidR="003B3475" w:rsidRPr="003B3475" w:rsidRDefault="003B3475">
                  <w:pPr>
                    <w:rPr>
                      <w:rFonts w:asciiTheme="minorHAnsi" w:hAnsiTheme="minorHAnsi" w:cstheme="minorHAnsi"/>
                      <w:sz w:val="24"/>
                      <w:szCs w:val="24"/>
                    </w:rPr>
                  </w:pPr>
                  <w:r>
                    <w:rPr>
                      <w:rFonts w:asciiTheme="minorHAnsi" w:hAnsiTheme="minorHAnsi" w:cstheme="minorHAnsi"/>
                      <w:sz w:val="24"/>
                      <w:szCs w:val="24"/>
                    </w:rPr>
                    <w:t>We want to hear from you! Planning is underway for our Movies in the Park Series at the Martin Hansen Amphitheater. Beginning Friday, June 10</w:t>
                  </w:r>
                  <w:r w:rsidRPr="003B3475">
                    <w:rPr>
                      <w:rFonts w:asciiTheme="minorHAnsi" w:hAnsiTheme="minorHAnsi" w:cstheme="minorHAnsi"/>
                      <w:sz w:val="24"/>
                      <w:szCs w:val="24"/>
                      <w:vertAlign w:val="superscript"/>
                    </w:rPr>
                    <w:t>th</w:t>
                  </w:r>
                  <w:r>
                    <w:rPr>
                      <w:rFonts w:asciiTheme="minorHAnsi" w:hAnsiTheme="minorHAnsi" w:cstheme="minorHAnsi"/>
                      <w:sz w:val="24"/>
                      <w:szCs w:val="24"/>
                    </w:rPr>
                    <w:t xml:space="preserve">, we will feature a family friendly film in the park at dark. Each film must be appropriate for all ages because the theater is outdoors. Take a few minutes and visit </w:t>
                  </w:r>
                  <w:hyperlink r:id="rId6" w:history="1">
                    <w:r w:rsidRPr="00832E7B">
                      <w:rPr>
                        <w:rStyle w:val="Hyperlink"/>
                        <w:rFonts w:asciiTheme="minorHAnsi" w:hAnsiTheme="minorHAnsi" w:cstheme="minorHAnsi"/>
                        <w:sz w:val="24"/>
                        <w:szCs w:val="24"/>
                      </w:rPr>
                      <w:t>https://forms.gle/DWhWPkqfLU1pFLDN7</w:t>
                    </w:r>
                  </w:hyperlink>
                  <w:r>
                    <w:rPr>
                      <w:rFonts w:asciiTheme="minorHAnsi" w:hAnsiTheme="minorHAnsi" w:cstheme="minorHAnsi"/>
                      <w:sz w:val="24"/>
                      <w:szCs w:val="24"/>
                    </w:rPr>
                    <w:t xml:space="preserve"> to let us know what you’d love to see!</w:t>
                  </w:r>
                </w:p>
              </w:txbxContent>
            </v:textbox>
          </v:shape>
        </w:pict>
      </w:r>
      <w:r>
        <w:rPr>
          <w:noProof/>
        </w:rPr>
        <w:drawing>
          <wp:anchor distT="0" distB="0" distL="114300" distR="114300" simplePos="0" relativeHeight="251702784" behindDoc="0" locked="0" layoutInCell="1" allowOverlap="1" wp14:anchorId="1AB320C9" wp14:editId="1D361C47">
            <wp:simplePos x="0" y="0"/>
            <wp:positionH relativeFrom="column">
              <wp:posOffset>276368</wp:posOffset>
            </wp:positionH>
            <wp:positionV relativeFrom="paragraph">
              <wp:posOffset>6350000</wp:posOffset>
            </wp:positionV>
            <wp:extent cx="2514600" cy="139263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514600" cy="1392634"/>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30F952F6">
          <v:line id="_x0000_s1039" style="position:absolute;z-index:251674624;visibility:visible;mso-wrap-style:square;mso-wrap-distance-left:9pt;mso-wrap-distance-top:0;mso-wrap-distance-right:9pt;mso-wrap-distance-bottom:0;mso-position-horizontal-relative:margin;mso-position-vertical-relative:text" from="21.4pt,623.75pt" to="561.4pt,6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PqzQEAAJUDAAAOAAAAZHJzL2Uyb0RvYy54bWysU8Fu2zAMvQ/YPwi6L3aKNciMOD2k6y7d&#10;FqDdBzCSHAuTREFSYufvRymx0W23YReBIqnHx0dq8zBaw84qRI2u5ctFzZlyAqV2x5b/eH36sOYs&#10;JnASDDrV8ouK/GH7/t1m8I26wx6NVIERiIvN4Fvep+SbqoqiVxbiAr1yFOwwWEh0DcdKBhgI3Zrq&#10;rq5X1YBB+oBCxUjex2uQbwt+1ymRvnddVImZlhO3VM5QzkM+q+0GmmMA32txowH/wMKCdlR0hnqE&#10;BOwU9F9QVouAEbu0EGgr7DotVOmBulnWf3Tz0oNXpRcSJ/pZpvj/YMW3887tQ6YuRvfin1H8jMzh&#10;rgd3VIXA68XT4JZZqmrwsZmf5Ev0+8AOw1eUlAOnhEWFsQs2Q1J/bCxiX2ax1ZiYIOdqfb+ua5qJ&#10;mGIVNNNDH2L6otCybLTcaJd1gAbOzzFlItBMKdnt8EkbU2ZpHBuI7af6vi4vIhotczTnlbVSOxPY&#10;GWghQAjl0rLkmZOlJq7+j8TrthrkpgW6uleTm6rPSIXLb0UCnpwsXHoF8vPNTqDN1abXxmU2quzn&#10;raFJzLy5sTmgvOzDpDjNvpS57Wlerrd3st/+pu0vAAAA//8DAFBLAwQUAAYACAAAACEAoGNPH9sA&#10;AAAJAQAADwAAAGRycy9kb3ducmV2LnhtbEyPUUvDQBCE3wX/w7GCb/ZOwZLEbIoUFEEUrMXnS25N&#10;grm9mL226b/3CoI+7sww+025mv2g9jRJHxjhemFAETfB9dwibN8frjJQEi07OwQmhCMJrKrzs9IW&#10;Lhz4jfab2KpUwlJYhC7GsdBamo68lUUYiZP3GSZvYzqnVrvJHlK5H/SNMUvtbc/pQ2dHWnfUfG12&#10;HiE8fuft08dznevty/y6znoROSJeXsz3d6AizfEvDCf8hA5VYqrDjp2oASENiQh5trwFdbJNZpJU&#10;/0q6KvX/BdUPAAAA//8DAFBLAQItABQABgAIAAAAIQC2gziS/gAAAOEBAAATAAAAAAAAAAAAAAAA&#10;AAAAAABbQ29udGVudF9UeXBlc10ueG1sUEsBAi0AFAAGAAgAAAAhADj9If/WAAAAlAEAAAsAAAAA&#10;AAAAAAAAAAAALwEAAF9yZWxzLy5yZWxzUEsBAi0AFAAGAAgAAAAhAPDo0+rNAQAAlQMAAA4AAAAA&#10;AAAAAAAAAAAALgIAAGRycy9lMm9Eb2MueG1sUEsBAi0AFAAGAAgAAAAhAKBjTx/bAAAACQEAAA8A&#10;AAAAAAAAAAAAAAAAJwQAAGRycy9kb3ducmV2LnhtbFBLBQYAAAAABAAEAPMAAAAvBQAAAAA=&#10;" strokecolor="#b4c6e7 [1300]" strokeweight="1.5pt">
            <v:shadow color="#dcd6d4"/>
            <w10:wrap anchorx="margin"/>
          </v:line>
        </w:pict>
      </w:r>
      <w:r>
        <w:rPr>
          <w:noProof/>
        </w:rPr>
        <w:pict w14:anchorId="68E6DA75">
          <v:shape id="_x0000_s1082" type="#_x0000_t202" style="position:absolute;margin-left:21.4pt;margin-top:616.25pt;width:540pt;height:140.25pt;z-index:251672576;mso-position-horizontal-relative:text;mso-position-vertical-relative:text" filled="f" stroked="f">
            <v:textbox style="mso-next-textbox:#_x0000_s1082">
              <w:txbxContent>
                <w:p w14:paraId="7A6743C7" w14:textId="77777777" w:rsidR="003B3475" w:rsidRPr="008D6542" w:rsidRDefault="003B3475" w:rsidP="003B3475">
                  <w:pPr>
                    <w:shd w:val="clear" w:color="auto" w:fill="FFFFFF"/>
                    <w:jc w:val="center"/>
                    <w:rPr>
                      <w:rFonts w:ascii="Poppins" w:hAnsi="Poppins" w:cs="Poppins"/>
                      <w:color w:val="000F32"/>
                      <w:sz w:val="23"/>
                      <w:szCs w:val="23"/>
                    </w:rPr>
                  </w:pPr>
                  <w:r w:rsidRPr="008D6542">
                    <w:rPr>
                      <w:rFonts w:ascii="Poppins" w:hAnsi="Poppins" w:cs="Poppins"/>
                      <w:b/>
                      <w:bCs/>
                      <w:color w:val="E03E2D"/>
                      <w:sz w:val="36"/>
                      <w:szCs w:val="36"/>
                    </w:rPr>
                    <w:t>CENSUS &amp; RE-DISTRICTING – NEW 2022</w:t>
                  </w:r>
                </w:p>
                <w:p w14:paraId="66A01A48" w14:textId="77777777" w:rsidR="003B3475" w:rsidRPr="00355735" w:rsidRDefault="003B3475" w:rsidP="003B3475">
                  <w:pPr>
                    <w:shd w:val="clear" w:color="auto" w:fill="FFFFFF"/>
                    <w:rPr>
                      <w:rFonts w:asciiTheme="minorHAnsi" w:hAnsiTheme="minorHAnsi" w:cstheme="minorHAnsi"/>
                      <w:color w:val="000F32"/>
                      <w:sz w:val="24"/>
                      <w:szCs w:val="24"/>
                    </w:rPr>
                  </w:pPr>
                  <w:r w:rsidRPr="00355735">
                    <w:rPr>
                      <w:rFonts w:asciiTheme="minorHAnsi" w:hAnsiTheme="minorHAnsi" w:cstheme="minorHAnsi"/>
                      <w:color w:val="000F32"/>
                      <w:sz w:val="24"/>
                      <w:szCs w:val="24"/>
                    </w:rPr>
                    <w:t>The 2020 census has been completed and boundary lines are being redrawn for federal, state, county, and local jurisdiction precinct boundaries. Boundaries are redrawn in Michigan based on population from the 2020 census information collected. Now that the redistricting process is nearing the final stage, new voter identification cards will be mailed to all registered voters within the City of Eaton Rapids.  It is expected the new voter identification cards will be mailed in late spring of 2022 and will reflect the new precinct boundaries. These new precincts will be in effect for the August 2, 2022, Primary Election.</w:t>
                  </w:r>
                </w:p>
                <w:p w14:paraId="7B57AA98" w14:textId="77777777" w:rsidR="003B3475" w:rsidRDefault="003B3475"/>
              </w:txbxContent>
            </v:textbox>
          </v:shape>
        </w:pict>
      </w:r>
      <w:r>
        <w:rPr>
          <w:noProof/>
        </w:rPr>
        <w:pict w14:anchorId="2127635F">
          <v:line id="_x0000_s1038" style="position:absolute;z-index:251657216;visibility:visible;mso-wrap-style:square;mso-wrap-distance-left:9pt;mso-wrap-distance-top:0;mso-wrap-distance-right:9pt;mso-wrap-distance-bottom:0;mso-position-horizontal-relative:margin;mso-position-vertical-relative:text" from="21.4pt,488pt" to="561.4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PqzQEAAJUDAAAOAAAAZHJzL2Uyb0RvYy54bWysU8Fu2zAMvQ/YPwi6L3aKNciMOD2k6y7d&#10;FqDdBzCSHAuTREFSYufvRymx0W23YReBIqnHx0dq8zBaw84qRI2u5ctFzZlyAqV2x5b/eH36sOYs&#10;JnASDDrV8ouK/GH7/t1m8I26wx6NVIERiIvN4Fvep+SbqoqiVxbiAr1yFOwwWEh0DcdKBhgI3Zrq&#10;rq5X1YBB+oBCxUjex2uQbwt+1ymRvnddVImZlhO3VM5QzkM+q+0GmmMA32txowH/wMKCdlR0hnqE&#10;BOwU9F9QVouAEbu0EGgr7DotVOmBulnWf3Tz0oNXpRcSJ/pZpvj/YMW3887tQ6YuRvfin1H8jMzh&#10;rgd3VIXA68XT4JZZqmrwsZmf5Ev0+8AOw1eUlAOnhEWFsQs2Q1J/bCxiX2ax1ZiYIOdqfb+ua5qJ&#10;mGIVNNNDH2L6otCybLTcaJd1gAbOzzFlItBMKdnt8EkbU2ZpHBuI7af6vi4vIhotczTnlbVSOxPY&#10;GWghQAjl0rLkmZOlJq7+j8TrthrkpgW6uleTm6rPSIXLb0UCnpwsXHoF8vPNTqDN1abXxmU2quzn&#10;raFJzLy5sTmgvOzDpDjNvpS57Wlerrd3st/+pu0vAAAA//8DAFBLAwQUAAYACAAAACEA+o+L79sA&#10;AAAJAQAADwAAAGRycy9kb3ducmV2LnhtbEyPQUvDQBCF74L/YRnBm921B01iNkUKiiAK1uJ5kx2T&#10;YHY2ZrZt+u+dgqDHee/x5nvlag6D2uPEfSQL1wsDCqmJvqfWwvb94SoDxcmRd0MktHBEhlV1fla6&#10;wscDveF+k1olJcSFs9ClNBZac9NhcLyII5J4n3EKLsk5tdpP7iDlYdBLY250cD3Jh86NuO6w+drs&#10;goX4+J23Tx/Pda63L/PrOuuZ+Wjt5cV8fwcq4Zz+wnDCF3SohKmOO/KsBgsyJFm4zfIlqJNtMiNS&#10;/SvpqtT/F1Q/AAAA//8DAFBLAQItABQABgAIAAAAIQC2gziS/gAAAOEBAAATAAAAAAAAAAAAAAAA&#10;AAAAAABbQ29udGVudF9UeXBlc10ueG1sUEsBAi0AFAAGAAgAAAAhADj9If/WAAAAlAEAAAsAAAAA&#10;AAAAAAAAAAAALwEAAF9yZWxzLy5yZWxzUEsBAi0AFAAGAAgAAAAhAPDo0+rNAQAAlQMAAA4AAAAA&#10;AAAAAAAAAAAALgIAAGRycy9lMm9Eb2MueG1sUEsBAi0AFAAGAAgAAAAhAPqPi+/bAAAACQEAAA8A&#10;AAAAAAAAAAAAAAAAJwQAAGRycy9kb3ducmV2LnhtbFBLBQYAAAAABAAEAPMAAAAvBQAAAAA=&#10;" strokecolor="#b4c6e7 [1300]" strokeweight="1.5pt">
            <v:shadow color="#dcd6d4"/>
            <w10:wrap anchorx="margin"/>
          </v:line>
        </w:pict>
      </w:r>
      <w:r>
        <w:rPr>
          <w:rFonts w:ascii="Segoe UI Historic" w:hAnsi="Segoe UI Historic" w:cs="Segoe UI Historic"/>
          <w:noProof/>
          <w:color w:val="050505"/>
          <w:sz w:val="23"/>
          <w:szCs w:val="23"/>
        </w:rPr>
        <w:drawing>
          <wp:anchor distT="0" distB="0" distL="114300" distR="114300" simplePos="0" relativeHeight="251696640" behindDoc="0" locked="0" layoutInCell="1" allowOverlap="1" wp14:anchorId="3FDD134C" wp14:editId="3FE77F86">
            <wp:simplePos x="0" y="0"/>
            <wp:positionH relativeFrom="column">
              <wp:posOffset>5093970</wp:posOffset>
            </wp:positionH>
            <wp:positionV relativeFrom="paragraph">
              <wp:posOffset>2959100</wp:posOffset>
            </wp:positionV>
            <wp:extent cx="2114550" cy="2114550"/>
            <wp:effectExtent l="0" t="0" r="0" b="0"/>
            <wp:wrapNone/>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4550" cy="2114550"/>
                    </a:xfrm>
                    <a:prstGeom prst="rect">
                      <a:avLst/>
                    </a:prstGeom>
                  </pic:spPr>
                </pic:pic>
              </a:graphicData>
            </a:graphic>
            <wp14:sizeRelH relativeFrom="margin">
              <wp14:pctWidth>0</wp14:pctWidth>
            </wp14:sizeRelH>
            <wp14:sizeRelV relativeFrom="margin">
              <wp14:pctHeight>0</wp14:pctHeight>
            </wp14:sizeRelV>
          </wp:anchor>
        </w:drawing>
      </w:r>
      <w:r>
        <w:rPr>
          <w:rFonts w:ascii="Segoe UI Historic" w:hAnsi="Segoe UI Historic" w:cs="Segoe UI Historic"/>
          <w:noProof/>
          <w:color w:val="050505"/>
          <w:sz w:val="23"/>
          <w:szCs w:val="23"/>
        </w:rPr>
        <w:pict w14:anchorId="086E06B5">
          <v:shape id="_x0000_s1083" type="#_x0000_t202" style="position:absolute;margin-left:14.25pt;margin-top:122.75pt;width:429.75pt;height:365.25pt;z-index:251673600;mso-position-horizontal-relative:text;mso-position-vertical-relative:text" filled="f" stroked="f">
            <v:textbox>
              <w:txbxContent>
                <w:p w14:paraId="2347E1CB" w14:textId="77777777" w:rsidR="003B3475" w:rsidRPr="0022257C" w:rsidRDefault="003B3475" w:rsidP="003B3475">
                  <w:pPr>
                    <w:shd w:val="clear" w:color="auto" w:fill="FFFFFF"/>
                    <w:rPr>
                      <w:rFonts w:asciiTheme="minorHAnsi" w:hAnsiTheme="minorHAnsi" w:cstheme="minorHAnsi"/>
                      <w:b/>
                      <w:bCs/>
                      <w:color w:val="050505"/>
                      <w:sz w:val="24"/>
                      <w:szCs w:val="24"/>
                    </w:rPr>
                  </w:pPr>
                  <w:r w:rsidRPr="0022257C">
                    <w:rPr>
                      <w:rFonts w:asciiTheme="minorHAnsi" w:hAnsiTheme="minorHAnsi" w:cstheme="minorHAnsi"/>
                      <w:b/>
                      <w:bCs/>
                      <w:color w:val="050505"/>
                      <w:sz w:val="24"/>
                      <w:szCs w:val="24"/>
                    </w:rPr>
                    <w:t>Registration for the Shooting Stars Spring Soccer Season is now Live!</w:t>
                  </w:r>
                </w:p>
                <w:p w14:paraId="17ADFF97" w14:textId="77777777" w:rsidR="003B3475" w:rsidRPr="0022257C" w:rsidRDefault="003B3475" w:rsidP="003B3475">
                  <w:pPr>
                    <w:shd w:val="clear" w:color="auto" w:fill="FFFFFF"/>
                    <w:rPr>
                      <w:rFonts w:asciiTheme="minorHAnsi" w:hAnsiTheme="minorHAnsi" w:cstheme="minorHAnsi"/>
                      <w:b/>
                      <w:bCs/>
                      <w:color w:val="050505"/>
                      <w:sz w:val="24"/>
                      <w:szCs w:val="24"/>
                    </w:rPr>
                  </w:pPr>
                  <w:r w:rsidRPr="0022257C">
                    <w:rPr>
                      <w:rFonts w:asciiTheme="minorHAnsi" w:hAnsiTheme="minorHAnsi" w:cstheme="minorHAnsi"/>
                      <w:b/>
                      <w:bCs/>
                      <w:color w:val="050505"/>
                      <w:sz w:val="24"/>
                      <w:szCs w:val="24"/>
                    </w:rPr>
                    <w:t>Deadline to Register is 3/18/2022 at 11:45PM.</w:t>
                  </w:r>
                </w:p>
                <w:p w14:paraId="09330B57" w14:textId="77777777" w:rsidR="003B3475" w:rsidRPr="00AB0B9E" w:rsidRDefault="003B3475" w:rsidP="003B3475">
                  <w:pPr>
                    <w:shd w:val="clear" w:color="auto" w:fill="FFFFFF"/>
                    <w:rPr>
                      <w:rFonts w:ascii="Segoe UI Historic" w:hAnsi="Segoe UI Historic" w:cs="Segoe UI Historic"/>
                      <w:color w:val="050505"/>
                      <w:sz w:val="23"/>
                      <w:szCs w:val="23"/>
                    </w:rPr>
                  </w:pPr>
                  <w:r w:rsidRPr="00AB0B9E">
                    <w:rPr>
                      <w:rFonts w:ascii="inherit" w:hAnsi="inherit" w:cs="Segoe UI Historic"/>
                      <w:noProof/>
                      <w:color w:val="050505"/>
                      <w:sz w:val="23"/>
                      <w:szCs w:val="23"/>
                    </w:rPr>
                    <w:drawing>
                      <wp:inline distT="0" distB="0" distL="0" distR="0" wp14:anchorId="7C86612E" wp14:editId="4A4B103B">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0B9E">
                    <w:rPr>
                      <w:rFonts w:ascii="inherit" w:hAnsi="inherit" w:cs="Segoe UI Historic"/>
                      <w:noProof/>
                      <w:color w:val="050505"/>
                      <w:sz w:val="23"/>
                      <w:szCs w:val="23"/>
                    </w:rPr>
                    <w:drawing>
                      <wp:inline distT="0" distB="0" distL="0" distR="0" wp14:anchorId="3CBA7E47" wp14:editId="598B3146">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46C706"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Shooting Stars is designed for children born 2014-2017. The league consists of 7 weeknight practices (Wednesday OR Thursday) and 5 Saturday morning Games starting the week of April 11th.</w:t>
                  </w:r>
                </w:p>
                <w:p w14:paraId="644DF06B"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**All Games and Practices will be held at the Smithville Soccer Complex</w:t>
                  </w:r>
                </w:p>
                <w:p w14:paraId="1D0D1E67" w14:textId="77777777" w:rsidR="003B3475" w:rsidRPr="00AB0B9E" w:rsidRDefault="003B3475" w:rsidP="003B3475">
                  <w:pPr>
                    <w:shd w:val="clear" w:color="auto" w:fill="FFFFFF"/>
                    <w:rPr>
                      <w:rFonts w:ascii="Segoe UI Historic" w:hAnsi="Segoe UI Historic" w:cs="Segoe UI Historic"/>
                      <w:color w:val="050505"/>
                      <w:sz w:val="23"/>
                      <w:szCs w:val="23"/>
                    </w:rPr>
                  </w:pPr>
                  <w:r w:rsidRPr="00AB0B9E">
                    <w:rPr>
                      <w:rFonts w:ascii="inherit" w:hAnsi="inherit" w:cs="Segoe UI Historic"/>
                      <w:noProof/>
                      <w:color w:val="050505"/>
                      <w:sz w:val="23"/>
                      <w:szCs w:val="23"/>
                    </w:rPr>
                    <w:drawing>
                      <wp:inline distT="0" distB="0" distL="0" distR="0" wp14:anchorId="4BEE2F35" wp14:editId="0B95E9DC">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0B9E">
                    <w:rPr>
                      <w:rFonts w:ascii="inherit" w:hAnsi="inherit" w:cs="Segoe UI Historic"/>
                      <w:noProof/>
                      <w:color w:val="050505"/>
                      <w:sz w:val="23"/>
                      <w:szCs w:val="23"/>
                    </w:rPr>
                    <w:drawing>
                      <wp:inline distT="0" distB="0" distL="0" distR="0" wp14:anchorId="11395C17" wp14:editId="608E968D">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540D9E" w14:textId="77777777" w:rsidR="003B3475" w:rsidRPr="0022257C" w:rsidRDefault="003B3475" w:rsidP="003B3475">
                  <w:pPr>
                    <w:shd w:val="clear" w:color="auto" w:fill="FFFFFF"/>
                    <w:rPr>
                      <w:rFonts w:asciiTheme="minorHAnsi" w:hAnsiTheme="minorHAnsi" w:cstheme="minorHAnsi"/>
                      <w:b/>
                      <w:bCs/>
                      <w:color w:val="050505"/>
                      <w:sz w:val="24"/>
                      <w:szCs w:val="24"/>
                    </w:rPr>
                  </w:pPr>
                  <w:r w:rsidRPr="0022257C">
                    <w:rPr>
                      <w:rFonts w:asciiTheme="minorHAnsi" w:hAnsiTheme="minorHAnsi" w:cstheme="minorHAnsi"/>
                      <w:b/>
                      <w:bCs/>
                      <w:color w:val="050505"/>
                      <w:sz w:val="24"/>
                      <w:szCs w:val="24"/>
                    </w:rPr>
                    <w:t>HOW TO REGISTER:</w:t>
                  </w:r>
                </w:p>
                <w:p w14:paraId="029B22B8"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 xml:space="preserve">1. Go to </w:t>
                  </w:r>
                  <w:hyperlink r:id="rId12" w:tgtFrame="_blank" w:history="1">
                    <w:r w:rsidRPr="0022257C">
                      <w:rPr>
                        <w:rFonts w:asciiTheme="minorHAnsi" w:hAnsiTheme="minorHAnsi" w:cstheme="minorHAnsi"/>
                        <w:color w:val="0000FF"/>
                        <w:sz w:val="24"/>
                        <w:szCs w:val="24"/>
                        <w:u w:val="single"/>
                        <w:bdr w:val="none" w:sz="0" w:space="0" w:color="auto" w:frame="1"/>
                      </w:rPr>
                      <w:t>cityofeatonrapids.sportngin.com</w:t>
                    </w:r>
                  </w:hyperlink>
                </w:p>
                <w:p w14:paraId="148FA8CA"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2. Click on "2021 Shooting Stars Youth Soccer"</w:t>
                  </w:r>
                </w:p>
                <w:p w14:paraId="664B0CD9"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3. Create an account or Log-in then follow on-screen prompts</w:t>
                  </w:r>
                </w:p>
                <w:p w14:paraId="6838CBE7" w14:textId="77777777" w:rsidR="003B3475" w:rsidRPr="00AB0B9E" w:rsidRDefault="003B3475" w:rsidP="003B3475">
                  <w:pPr>
                    <w:shd w:val="clear" w:color="auto" w:fill="FFFFFF"/>
                    <w:rPr>
                      <w:rFonts w:ascii="Segoe UI Historic" w:hAnsi="Segoe UI Historic" w:cs="Segoe UI Historic"/>
                      <w:color w:val="050505"/>
                      <w:sz w:val="23"/>
                      <w:szCs w:val="23"/>
                    </w:rPr>
                  </w:pPr>
                  <w:r w:rsidRPr="00AB0B9E">
                    <w:rPr>
                      <w:rFonts w:ascii="inherit" w:hAnsi="inherit" w:cs="Segoe UI Historic"/>
                      <w:noProof/>
                      <w:color w:val="050505"/>
                      <w:sz w:val="23"/>
                      <w:szCs w:val="23"/>
                    </w:rPr>
                    <w:drawing>
                      <wp:inline distT="0" distB="0" distL="0" distR="0" wp14:anchorId="593281E7" wp14:editId="01AE5D3A">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0B9E">
                    <w:rPr>
                      <w:rFonts w:ascii="inherit" w:hAnsi="inherit" w:cs="Segoe UI Historic"/>
                      <w:noProof/>
                      <w:color w:val="050505"/>
                      <w:sz w:val="23"/>
                      <w:szCs w:val="23"/>
                    </w:rPr>
                    <w:drawing>
                      <wp:inline distT="0" distB="0" distL="0" distR="0" wp14:anchorId="193B398A" wp14:editId="101B10D8">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5F34C69" w14:textId="77777777" w:rsidR="003B3475" w:rsidRPr="0022257C" w:rsidRDefault="003B3475" w:rsidP="003B3475">
                  <w:pPr>
                    <w:shd w:val="clear" w:color="auto" w:fill="FFFFFF"/>
                    <w:rPr>
                      <w:rFonts w:asciiTheme="minorHAnsi" w:hAnsiTheme="minorHAnsi" w:cstheme="minorHAnsi"/>
                      <w:b/>
                      <w:bCs/>
                      <w:color w:val="050505"/>
                      <w:sz w:val="24"/>
                      <w:szCs w:val="24"/>
                    </w:rPr>
                  </w:pPr>
                  <w:r w:rsidRPr="0022257C">
                    <w:rPr>
                      <w:rFonts w:asciiTheme="minorHAnsi" w:hAnsiTheme="minorHAnsi" w:cstheme="minorHAnsi"/>
                      <w:b/>
                      <w:bCs/>
                      <w:color w:val="050505"/>
                      <w:sz w:val="24"/>
                      <w:szCs w:val="24"/>
                    </w:rPr>
                    <w:t>Cost</w:t>
                  </w:r>
                </w:p>
                <w:p w14:paraId="41C73CC6"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 $45/player (Player does not have current Parks &amp; Rec Jersey)</w:t>
                  </w:r>
                </w:p>
                <w:p w14:paraId="13734F99"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 $35/player (Player already has current Parks &amp; Rec Jersey)</w:t>
                  </w:r>
                </w:p>
                <w:p w14:paraId="49C167FD"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 xml:space="preserve">*MUST HAVE RED/WHITE PARKS &amp; RECREATION JERSEY TO PARTICIPATE* </w:t>
                  </w:r>
                </w:p>
                <w:p w14:paraId="1BBF32B9" w14:textId="77777777" w:rsidR="003B3475" w:rsidRPr="00AB0B9E" w:rsidRDefault="003B3475" w:rsidP="003B3475">
                  <w:pPr>
                    <w:shd w:val="clear" w:color="auto" w:fill="FFFFFF"/>
                    <w:rPr>
                      <w:rFonts w:ascii="Segoe UI Historic" w:hAnsi="Segoe UI Historic" w:cs="Segoe UI Historic"/>
                      <w:color w:val="050505"/>
                      <w:sz w:val="23"/>
                      <w:szCs w:val="23"/>
                    </w:rPr>
                  </w:pPr>
                  <w:r w:rsidRPr="00AB0B9E">
                    <w:rPr>
                      <w:rFonts w:ascii="inherit" w:hAnsi="inherit" w:cs="Segoe UI Historic"/>
                      <w:noProof/>
                      <w:color w:val="050505"/>
                      <w:sz w:val="23"/>
                      <w:szCs w:val="23"/>
                    </w:rPr>
                    <w:drawing>
                      <wp:inline distT="0" distB="0" distL="0" distR="0" wp14:anchorId="7961F14D" wp14:editId="3D731813">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0B9E">
                    <w:rPr>
                      <w:rFonts w:ascii="inherit" w:hAnsi="inherit" w:cs="Segoe UI Historic"/>
                      <w:noProof/>
                      <w:color w:val="050505"/>
                      <w:sz w:val="23"/>
                      <w:szCs w:val="23"/>
                    </w:rPr>
                    <w:drawing>
                      <wp:inline distT="0" distB="0" distL="0" distR="0" wp14:anchorId="036F698C" wp14:editId="6430CEC3">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09A692" w14:textId="77777777" w:rsidR="003B3475" w:rsidRPr="0022257C" w:rsidRDefault="003B3475" w:rsidP="003B3475">
                  <w:pPr>
                    <w:shd w:val="clear" w:color="auto" w:fill="FFFFFF"/>
                    <w:rPr>
                      <w:rFonts w:asciiTheme="minorHAnsi" w:hAnsiTheme="minorHAnsi" w:cstheme="minorHAnsi"/>
                      <w:b/>
                      <w:bCs/>
                      <w:color w:val="050505"/>
                      <w:sz w:val="24"/>
                      <w:szCs w:val="24"/>
                    </w:rPr>
                  </w:pPr>
                  <w:r w:rsidRPr="0022257C">
                    <w:rPr>
                      <w:rFonts w:asciiTheme="minorHAnsi" w:hAnsiTheme="minorHAnsi" w:cstheme="minorHAnsi"/>
                      <w:b/>
                      <w:bCs/>
                      <w:color w:val="050505"/>
                      <w:sz w:val="24"/>
                      <w:szCs w:val="24"/>
                    </w:rPr>
                    <w:t>Leagues (Based on Birth Year):</w:t>
                  </w:r>
                </w:p>
                <w:p w14:paraId="3A47EDD4"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2014/2015</w:t>
                  </w:r>
                </w:p>
                <w:p w14:paraId="747BC018"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2016/2017</w:t>
                  </w:r>
                </w:p>
                <w:p w14:paraId="4A855001" w14:textId="77777777" w:rsidR="003B3475" w:rsidRPr="00AB0B9E" w:rsidRDefault="003B3475" w:rsidP="003B3475">
                  <w:pPr>
                    <w:shd w:val="clear" w:color="auto" w:fill="FFFFFF"/>
                    <w:rPr>
                      <w:rFonts w:ascii="Segoe UI Historic" w:hAnsi="Segoe UI Historic" w:cs="Segoe UI Historic"/>
                      <w:color w:val="050505"/>
                      <w:sz w:val="23"/>
                      <w:szCs w:val="23"/>
                    </w:rPr>
                  </w:pPr>
                  <w:r w:rsidRPr="00AB0B9E">
                    <w:rPr>
                      <w:rFonts w:ascii="inherit" w:hAnsi="inherit" w:cs="Segoe UI Historic"/>
                      <w:noProof/>
                      <w:color w:val="050505"/>
                      <w:sz w:val="23"/>
                      <w:szCs w:val="23"/>
                    </w:rPr>
                    <w:drawing>
                      <wp:inline distT="0" distB="0" distL="0" distR="0" wp14:anchorId="3F7903CE" wp14:editId="2093BE12">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0B9E">
                    <w:rPr>
                      <w:rFonts w:ascii="inherit" w:hAnsi="inherit" w:cs="Segoe UI Historic"/>
                      <w:noProof/>
                      <w:color w:val="050505"/>
                      <w:sz w:val="23"/>
                      <w:szCs w:val="23"/>
                    </w:rPr>
                    <w:drawing>
                      <wp:inline distT="0" distB="0" distL="0" distR="0" wp14:anchorId="5EEF6FE9" wp14:editId="22A52067">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5B16CB" w14:textId="77777777" w:rsidR="003B3475" w:rsidRPr="0022257C" w:rsidRDefault="003B3475" w:rsidP="003B3475">
                  <w:pPr>
                    <w:shd w:val="clear" w:color="auto" w:fill="FFFFFF"/>
                    <w:rPr>
                      <w:rFonts w:asciiTheme="minorHAnsi" w:hAnsiTheme="minorHAnsi" w:cstheme="minorHAnsi"/>
                      <w:color w:val="050505"/>
                      <w:sz w:val="24"/>
                      <w:szCs w:val="24"/>
                    </w:rPr>
                  </w:pPr>
                  <w:r w:rsidRPr="0022257C">
                    <w:rPr>
                      <w:rFonts w:asciiTheme="minorHAnsi" w:hAnsiTheme="minorHAnsi" w:cstheme="minorHAnsi"/>
                      <w:color w:val="050505"/>
                      <w:sz w:val="24"/>
                      <w:szCs w:val="24"/>
                    </w:rPr>
                    <w:t>Please contact Corey Cagle at ccagle@cityofeatonrapids.com or 517-663-8118 with any questions or concerns!</w:t>
                  </w:r>
                </w:p>
                <w:p w14:paraId="000412D8" w14:textId="77777777" w:rsidR="003B3475" w:rsidRDefault="003B3475"/>
              </w:txbxContent>
            </v:textbox>
          </v:shape>
        </w:pict>
      </w:r>
      <w:r w:rsidR="00A778F6">
        <w:rPr>
          <w:noProof/>
        </w:rPr>
        <w:drawing>
          <wp:anchor distT="0" distB="0" distL="114300" distR="114300" simplePos="0" relativeHeight="251614720" behindDoc="0" locked="0" layoutInCell="1" allowOverlap="1" wp14:anchorId="55BA8016" wp14:editId="0F87E44C">
            <wp:simplePos x="0" y="0"/>
            <wp:positionH relativeFrom="column">
              <wp:posOffset>47624</wp:posOffset>
            </wp:positionH>
            <wp:positionV relativeFrom="paragraph">
              <wp:posOffset>168275</wp:posOffset>
            </wp:positionV>
            <wp:extent cx="7161395" cy="1250315"/>
            <wp:effectExtent l="0" t="0" r="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70397" cy="1251887"/>
                    </a:xfrm>
                    <a:prstGeom prst="rect">
                      <a:avLst/>
                    </a:prstGeom>
                  </pic:spPr>
                </pic:pic>
              </a:graphicData>
            </a:graphic>
            <wp14:sizeRelH relativeFrom="margin">
              <wp14:pctWidth>0</wp14:pctWidth>
            </wp14:sizeRelH>
            <wp14:sizeRelV relativeFrom="margin">
              <wp14:pctHeight>0</wp14:pctHeight>
            </wp14:sizeRelV>
          </wp:anchor>
        </w:drawing>
      </w:r>
      <w:r w:rsidR="006832B8">
        <w:rPr>
          <w:noProof/>
        </w:rPr>
        <w:t xml:space="preserve"> </w:t>
      </w:r>
      <w:r w:rsidR="003F33D9">
        <w:t>`</w:t>
      </w:r>
      <w:r w:rsidR="00267B65" w:rsidRPr="00267B65">
        <w:t xml:space="preserve"> </w:t>
      </w:r>
      <w:r w:rsidR="00D27DCE">
        <w:br w:type="page"/>
      </w:r>
    </w:p>
    <w:p w14:paraId="59775399" w14:textId="434007B4" w:rsidR="003078AF" w:rsidRDefault="006B7668" w:rsidP="00421244">
      <w:pPr>
        <w:rPr>
          <w:noProof/>
        </w:rPr>
      </w:pPr>
      <w:r>
        <w:rPr>
          <w:noProof/>
        </w:rPr>
        <w:lastRenderedPageBreak/>
        <w:drawing>
          <wp:anchor distT="0" distB="0" distL="114300" distR="114300" simplePos="0" relativeHeight="251660800" behindDoc="0" locked="0" layoutInCell="1" allowOverlap="1" wp14:anchorId="13F3EBE1" wp14:editId="29DD2C95">
            <wp:simplePos x="0" y="0"/>
            <wp:positionH relativeFrom="column">
              <wp:posOffset>76200</wp:posOffset>
            </wp:positionH>
            <wp:positionV relativeFrom="paragraph">
              <wp:posOffset>57150</wp:posOffset>
            </wp:positionV>
            <wp:extent cx="1724025" cy="1665725"/>
            <wp:effectExtent l="0" t="0" r="0" b="0"/>
            <wp:wrapNone/>
            <wp:docPr id="8" name="Picture 8" descr="A cat sitting on a cou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at sitting on a couch&#10;&#10;Description automatically generated with medium confidence"/>
                    <pic:cNvPicPr/>
                  </pic:nvPicPr>
                  <pic:blipFill rotWithShape="1">
                    <a:blip r:embed="rId14" cstate="print">
                      <a:extLst>
                        <a:ext uri="{28A0092B-C50C-407E-A947-70E740481C1C}">
                          <a14:useLocalDpi xmlns:a14="http://schemas.microsoft.com/office/drawing/2010/main" val="0"/>
                        </a:ext>
                      </a:extLst>
                    </a:blip>
                    <a:srcRect t="27536"/>
                    <a:stretch/>
                  </pic:blipFill>
                  <pic:spPr bwMode="auto">
                    <a:xfrm>
                      <a:off x="0" y="0"/>
                      <a:ext cx="1724025" cy="166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3143">
        <w:rPr>
          <w:noProof/>
        </w:rPr>
        <w:pict w14:anchorId="3417B958">
          <v:shape id="Text Box 12" o:spid="_x0000_s1036" type="#_x0000_t202" style="position:absolute;margin-left:148.75pt;margin-top:.95pt;width:220.5pt;height:83.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JE5AEAALcDAAAOAAAAZHJzL2Uyb0RvYy54bWysU8GO0zAQvSPxD5bvNGmrtquo6WrZ1SKk&#10;BVZa+ADXsROLxGPGbpPy9YydtFvghrhYHo/9Zt6b5+3t0LXsqNAbsCWfz3LOlJVQGVuX/NvXx3c3&#10;nPkgbCVasKrkJ+X57e7tm23vCrWABtpKISMQ64velbwJwRVZ5mWjOuFn4JSlpAbsRKAQ66xC0RN6&#10;12aLPF9nPWDlEKTynk4fxiTfJXytlQxftPYqsLbk1FtIK6Z1H9dstxVFjcI1Rk5tiH/oohPGUtEL&#10;1IMIgh3Q/AXVGYngQYeZhC4DrY1UiQOxmed/sHlphFOJC4nj3UUm//9g5efji3tGFob3MNAAEwnv&#10;nkB+98zCfSNsre4QoW+UqKjwPEqW9c4X09MotS98BNn3n6CiIYtDgAQ0aOyiKsSTEToN4HQRXQ2B&#10;STpc3OT5ckUpSbl5vtosNqtUQxTn5w59+KCgY3FTcqSpJnhxfPIhtiOK85VYzcKjads02db+dkAX&#10;xxOVrDG9Pvc/MgnDfmCmKvkydhFze6hOxA5hdA+5nTYN4E/OenJOyf2Pg0DFWfvRkkLL9WqzJqtd&#10;B3gd7K8DYSVBlTxwNm7vw2jPg0NTN1RpnImFO1JVm8T3tatpFuSOJMPk5Gi/6zjdev1vu18AAAD/&#10;/wMAUEsDBBQABgAIAAAAIQAdEcdn3AAAAAkBAAAPAAAAZHJzL2Rvd25yZXYueG1sTI8xT8MwEIV3&#10;JP6DdZXYqJMCbZrGqRASsHShdGFz7SOJEp+t2G3Dv+eY6PjpPb37rtpObhBnHGPnSUE+z0AgGW87&#10;ahQcPl/vCxAxabJ68IQKfjDCtr69qXRp/YU+8LxPjeARiqVW0KYUSimjadHpOPcBibNvPzqdGMdG&#10;2lFfeNwNcpFlS+l0R3yh1QFfWjT9/uQUhDeTU+r6kHe4m/rxsEvvX0apu9n0vAGRcEr/ZfjTZ3Wo&#10;2enoT2SjGBQs1qsnrnKwBsH56qFgPjIvi0eQdSWvP6h/AQAA//8DAFBLAQItABQABgAIAAAAIQC2&#10;gziS/gAAAOEBAAATAAAAAAAAAAAAAAAAAAAAAABbQ29udGVudF9UeXBlc10ueG1sUEsBAi0AFAAG&#10;AAgAAAAhADj9If/WAAAAlAEAAAsAAAAAAAAAAAAAAAAALwEAAF9yZWxzLy5yZWxzUEsBAi0AFAAG&#10;AAgAAAAhACgC8kTkAQAAtwMAAA4AAAAAAAAAAAAAAAAALgIAAGRycy9lMm9Eb2MueG1sUEsBAi0A&#10;FAAGAAgAAAAhAB0Rx2fcAAAACQEAAA8AAAAAAAAAAAAAAAAAPgQAAGRycy9kb3ducmV2LnhtbFBL&#10;BQYAAAAABAAEAPMAAABHBQAAAAA=&#10;" filled="f" fillcolor="#fffffe" stroked="f" strokecolor="#212120" insetpen="t">
            <v:textbox style="mso-next-textbox:#Text Box 12" inset="2.88pt,2.88pt,2.88pt,2.88pt">
              <w:txbxContent>
                <w:p w14:paraId="7EB2A39F" w14:textId="4B043A84" w:rsidR="00D27DCE" w:rsidRPr="004C66C5" w:rsidRDefault="007A5D15" w:rsidP="00D27DCE">
                  <w:pPr>
                    <w:widowControl w:val="0"/>
                    <w:spacing w:line="480" w:lineRule="exact"/>
                    <w:rPr>
                      <w:rFonts w:ascii="Better Times" w:hAnsi="Better Times" w:cs="Arial"/>
                      <w:color w:val="8EAADB" w:themeColor="accent1" w:themeTint="99"/>
                      <w:sz w:val="48"/>
                      <w:szCs w:val="48"/>
                      <w:lang w:val="en"/>
                    </w:rPr>
                  </w:pPr>
                  <w:r w:rsidRPr="004C66C5">
                    <w:rPr>
                      <w:rFonts w:ascii="Better Times" w:hAnsi="Better Times" w:cs="Arial"/>
                      <w:color w:val="8EAADB" w:themeColor="accent1" w:themeTint="99"/>
                      <w:spacing w:val="16"/>
                      <w:sz w:val="48"/>
                      <w:szCs w:val="48"/>
                      <w:lang w:val="en"/>
                    </w:rPr>
                    <w:t>Charlie’s Corner</w:t>
                  </w:r>
                </w:p>
              </w:txbxContent>
            </v:textbox>
          </v:shape>
        </w:pict>
      </w:r>
      <w:r w:rsidR="006832B8">
        <w:rPr>
          <w:rFonts w:asciiTheme="majorHAnsi" w:hAnsiTheme="majorHAnsi" w:cstheme="majorHAnsi"/>
          <w:noProof/>
        </w:rPr>
        <w:drawing>
          <wp:anchor distT="0" distB="0" distL="114300" distR="114300" simplePos="0" relativeHeight="251602432" behindDoc="0" locked="0" layoutInCell="1" allowOverlap="1" wp14:anchorId="64ECB6C4" wp14:editId="25041690">
            <wp:simplePos x="0" y="0"/>
            <wp:positionH relativeFrom="column">
              <wp:posOffset>5210175</wp:posOffset>
            </wp:positionH>
            <wp:positionV relativeFrom="paragraph">
              <wp:posOffset>9525</wp:posOffset>
            </wp:positionV>
            <wp:extent cx="1970405" cy="695325"/>
            <wp:effectExtent l="0" t="0" r="0" b="9525"/>
            <wp:wrapNone/>
            <wp:docPr id="41" name="Picture 4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Logo&#10;&#10;Description automatically generated with low confidence"/>
                    <pic:cNvPicPr/>
                  </pic:nvPicPr>
                  <pic:blipFill rotWithShape="1">
                    <a:blip r:embed="rId15" cstate="print">
                      <a:duotone>
                        <a:schemeClr val="accent5">
                          <a:shade val="45000"/>
                          <a:satMod val="135000"/>
                        </a:schemeClr>
                        <a:prstClr val="white"/>
                      </a:duotone>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7"/>
                        </a:ext>
                      </a:extLst>
                    </a:blip>
                    <a:srcRect t="11294" b="13757"/>
                    <a:stretch/>
                  </pic:blipFill>
                  <pic:spPr bwMode="auto">
                    <a:xfrm>
                      <a:off x="0" y="0"/>
                      <a:ext cx="1970405" cy="6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D0A6C" w:rsidRPr="00ED0A6C">
        <w:rPr>
          <w:noProof/>
        </w:rPr>
        <w:t xml:space="preserve"> </w:t>
      </w:r>
      <w:r w:rsidR="00807969">
        <w:tab/>
      </w:r>
    </w:p>
    <w:p w14:paraId="23BD2BEB" w14:textId="588EE68B" w:rsidR="00E87014" w:rsidRPr="00E87014" w:rsidRDefault="00E87014" w:rsidP="00E87014"/>
    <w:p w14:paraId="7C66E7F8" w14:textId="2AC56F03" w:rsidR="00E87014" w:rsidRPr="00E87014" w:rsidRDefault="00563143" w:rsidP="00F238BF">
      <w:pPr>
        <w:tabs>
          <w:tab w:val="left" w:pos="4095"/>
        </w:tabs>
      </w:pPr>
      <w:r>
        <w:rPr>
          <w:noProof/>
        </w:rPr>
        <w:pict w14:anchorId="71F85992">
          <v:shape id="Text Box 56" o:spid="_x0000_s1034" type="#_x0000_t202" style="position:absolute;margin-left:150pt;margin-top:42pt;width:226.5pt;height:62.25pt;z-index:2516541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fm4wEAALYDAAAOAAAAZHJzL2Uyb0RvYy54bWysU1Fv0zAQfkfiP1h+p0mL0o6o6TQ2DSEN&#10;hjT4AY5jJxaJz5zdJuXXc3HSrrC3iRfL57O/u++7z9vroWvZQaE3YAu+XKScKSuhMrYu+I/v9++u&#10;OPNB2Eq0YFXBj8rz693bN9ve5WoFDbSVQkYg1ue9K3gTgsuTxMtGdcIvwClLSQ3YiUAh1kmFoif0&#10;rk1WabpOesDKIUjlPZ3eTUm+i/haKxketfYqsLbg1FuIK8a1HNdktxV5jcI1Rs5tiFd00QljqegZ&#10;6k4EwfZoXkB1RiJ40GEhoUtAayNV5EBsluk/bJ4a4VTkQuJ4d5bJ/z9Y+fXw5L4hC8NHGGiAkYR3&#10;DyB/embhthG2VjeI0DdKVFR4OUqW9M7n89NRap/7EaTsv0BFQxb7ABFo0NiNqhBPRug0gONZdDUE&#10;JulwdbVZZxmlJOU2H9Jsk8USIj+9dujDJwUdGzcFRxpqRBeHBx/GbkR+ujIWs3Bv2jYOtrV/HdDF&#10;6URFZ8yvT+1PRMJQDsxUBY9djLkSqiORQ5jMQ2anTQP4m7OejFNw/2svUHHWfrYk0Pt1tlmT0y4D&#10;vAzKy0BYSVAFD5xN29swuXPv0NQNVZpGYuGGRNUm8n3uah4FmSPKMBt5dN9lHG89f7fdHwAAAP//&#10;AwBQSwMEFAAGAAgAAAAhAMP3663eAAAACgEAAA8AAABkcnMvZG93bnJldi54bWxMjzFPwzAQhXck&#10;/oN1SGzUTkshCnEqhAQsXWi7sLn2kUSJz1bstuHfc0ww3Z3e07vv1ZvZj+KMU+oDaSgWCgSSDa6n&#10;VsNh/3pXgkjZkDNjINTwjQk2zfVVbSoXLvSB511uBYdQqoyGLudYSZlsh96kRYhIrH2FyZvM59RK&#10;N5kLh/tRLpV6kN70xB86E/GlQzvsTl5DfLMF5X6IRY/beZgO2/z+abW+vZmfn0BknPOfGX7xGR0a&#10;ZjqGE7kkRg0rpbhL1lDe82TD43rFy1HDUpVrkE0t/1dofgAAAP//AwBQSwECLQAUAAYACAAAACEA&#10;toM4kv4AAADhAQAAEwAAAAAAAAAAAAAAAAAAAAAAW0NvbnRlbnRfVHlwZXNdLnhtbFBLAQItABQA&#10;BgAIAAAAIQA4/SH/1gAAAJQBAAALAAAAAAAAAAAAAAAAAC8BAABfcmVscy8ucmVsc1BLAQItABQA&#10;BgAIAAAAIQClDEfm4wEAALYDAAAOAAAAAAAAAAAAAAAAAC4CAABkcnMvZTJvRG9jLnhtbFBLAQIt&#10;ABQABgAIAAAAIQDD9+ut3gAAAAoBAAAPAAAAAAAAAAAAAAAAAD0EAABkcnMvZG93bnJldi54bWxQ&#10;SwUGAAAAAAQABADzAAAASAUAAAAA&#10;" filled="f" fillcolor="#fffffe" stroked="f" strokecolor="#212120" insetpen="t">
            <v:textbox style="mso-next-textbox:#Text Box 56" inset="2.88pt,2.88pt,2.88pt,2.88pt">
              <w:txbxContent>
                <w:p w14:paraId="3D8D95E5" w14:textId="0D04BCDC" w:rsidR="00B4778F" w:rsidRPr="0016444B" w:rsidRDefault="007A5D15" w:rsidP="00BE3008">
                  <w:pPr>
                    <w:widowControl w:val="0"/>
                    <w:spacing w:line="288" w:lineRule="auto"/>
                    <w:rPr>
                      <w:rFonts w:ascii="Arial" w:hAnsi="Arial" w:cs="Arial"/>
                      <w:i/>
                      <w:iCs/>
                      <w:color w:val="auto"/>
                      <w:lang w:val="en"/>
                    </w:rPr>
                  </w:pPr>
                  <w:r w:rsidRPr="0016444B">
                    <w:rPr>
                      <w:rFonts w:ascii="Arial" w:hAnsi="Arial" w:cs="Arial"/>
                      <w:i/>
                      <w:iCs/>
                      <w:color w:val="auto"/>
                      <w:lang w:val="en"/>
                    </w:rPr>
                    <w:t xml:space="preserve">Hi! My name is Charlie, and I live at City Hall. Some of you may have met me before when you have come into the office to conduct business. If we have not yet met, stop </w:t>
                  </w:r>
                  <w:proofErr w:type="gramStart"/>
                  <w:r w:rsidRPr="0016444B">
                    <w:rPr>
                      <w:rFonts w:ascii="Arial" w:hAnsi="Arial" w:cs="Arial"/>
                      <w:i/>
                      <w:iCs/>
                      <w:color w:val="auto"/>
                      <w:lang w:val="en"/>
                    </w:rPr>
                    <w:t>in</w:t>
                  </w:r>
                  <w:proofErr w:type="gramEnd"/>
                  <w:r w:rsidRPr="0016444B">
                    <w:rPr>
                      <w:rFonts w:ascii="Arial" w:hAnsi="Arial" w:cs="Arial"/>
                      <w:i/>
                      <w:iCs/>
                      <w:color w:val="auto"/>
                      <w:lang w:val="en"/>
                    </w:rPr>
                    <w:t xml:space="preserve"> and say “Hi”! </w:t>
                  </w:r>
                </w:p>
              </w:txbxContent>
            </v:textbox>
            <w10:wrap anchorx="margin" anchory="page"/>
          </v:shape>
        </w:pict>
      </w:r>
      <w:r w:rsidR="00F238BF">
        <w:tab/>
      </w:r>
    </w:p>
    <w:p w14:paraId="6CDE169D" w14:textId="30200BBF" w:rsidR="00E87014" w:rsidRPr="00E87014" w:rsidRDefault="00E87014" w:rsidP="00E87014"/>
    <w:p w14:paraId="3A78CF92" w14:textId="4CD67792" w:rsidR="00E87014" w:rsidRPr="00E87014" w:rsidRDefault="00E87014" w:rsidP="00E87014"/>
    <w:tbl>
      <w:tblPr>
        <w:tblpPr w:leftFromText="180" w:rightFromText="180" w:vertAnchor="text" w:horzAnchor="margin" w:tblpXSpec="right" w:tblpY="7"/>
        <w:tblW w:w="3762" w:type="dxa"/>
        <w:tblLook w:val="0000" w:firstRow="0" w:lastRow="0" w:firstColumn="0" w:lastColumn="0" w:noHBand="0" w:noVBand="0"/>
      </w:tblPr>
      <w:tblGrid>
        <w:gridCol w:w="3762"/>
      </w:tblGrid>
      <w:tr w:rsidR="00FE2109" w14:paraId="026A10F3" w14:textId="77777777" w:rsidTr="00081F3F">
        <w:trPr>
          <w:trHeight w:val="450"/>
        </w:trPr>
        <w:tc>
          <w:tcPr>
            <w:tcW w:w="3762" w:type="dxa"/>
          </w:tcPr>
          <w:p w14:paraId="4EFF2FCD" w14:textId="33344167" w:rsidR="00FE2109" w:rsidRDefault="00305877"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Tuesday</w:t>
            </w:r>
            <w:r w:rsidR="00FE2109" w:rsidRPr="009F1D3A">
              <w:rPr>
                <w:rFonts w:asciiTheme="minorHAnsi" w:hAnsiTheme="minorHAnsi" w:cstheme="minorHAnsi"/>
                <w:noProof/>
                <w:color w:val="313335"/>
                <w:spacing w:val="2"/>
                <w:sz w:val="22"/>
                <w:szCs w:val="22"/>
              </w:rPr>
              <w:t xml:space="preserve">, </w:t>
            </w:r>
            <w:r w:rsidR="00A847FE">
              <w:rPr>
                <w:rFonts w:asciiTheme="minorHAnsi" w:hAnsiTheme="minorHAnsi" w:cstheme="minorHAnsi"/>
                <w:noProof/>
                <w:color w:val="313335"/>
                <w:spacing w:val="2"/>
                <w:sz w:val="22"/>
                <w:szCs w:val="22"/>
              </w:rPr>
              <w:t>March 1</w:t>
            </w:r>
            <w:r w:rsidR="00FE2109" w:rsidRPr="009F1D3A">
              <w:rPr>
                <w:rFonts w:asciiTheme="minorHAnsi" w:hAnsiTheme="minorHAnsi" w:cstheme="minorHAnsi"/>
                <w:noProof/>
                <w:color w:val="313335"/>
                <w:spacing w:val="2"/>
                <w:sz w:val="22"/>
                <w:szCs w:val="22"/>
              </w:rPr>
              <w:t xml:space="preserve">, 2022  </w:t>
            </w:r>
            <w:r>
              <w:rPr>
                <w:rFonts w:asciiTheme="minorHAnsi" w:hAnsiTheme="minorHAnsi" w:cstheme="minorHAnsi"/>
                <w:noProof/>
                <w:color w:val="313335"/>
                <w:spacing w:val="2"/>
                <w:sz w:val="22"/>
                <w:szCs w:val="22"/>
              </w:rPr>
              <w:t>6</w:t>
            </w:r>
            <w:r w:rsidR="00FE2109">
              <w:rPr>
                <w:rFonts w:asciiTheme="minorHAnsi" w:hAnsiTheme="minorHAnsi" w:cstheme="minorHAnsi"/>
                <w:noProof/>
                <w:color w:val="313335"/>
                <w:spacing w:val="2"/>
                <w:sz w:val="22"/>
                <w:szCs w:val="22"/>
              </w:rPr>
              <w:t>:00</w:t>
            </w:r>
            <w:r w:rsidR="00FE2109" w:rsidRPr="009F1D3A">
              <w:rPr>
                <w:rFonts w:asciiTheme="minorHAnsi" w:hAnsiTheme="minorHAnsi" w:cstheme="minorHAnsi"/>
                <w:noProof/>
                <w:color w:val="313335"/>
                <w:spacing w:val="2"/>
                <w:sz w:val="22"/>
                <w:szCs w:val="22"/>
              </w:rPr>
              <w:t xml:space="preserve"> P.M.</w:t>
            </w:r>
          </w:p>
          <w:p w14:paraId="2ED9B51F" w14:textId="0A1C4283" w:rsidR="00FE2109" w:rsidRDefault="00305877"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Arts Council Meeting</w:t>
            </w:r>
          </w:p>
          <w:p w14:paraId="71064472"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187CAF9E" w14:textId="77777777" w:rsidR="00FE2109" w:rsidRPr="009D056C"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043C7F63" w14:textId="77777777" w:rsidTr="00081F3F">
        <w:trPr>
          <w:trHeight w:val="450"/>
        </w:trPr>
        <w:tc>
          <w:tcPr>
            <w:tcW w:w="3762" w:type="dxa"/>
            <w:shd w:val="clear" w:color="auto" w:fill="E7E6E6" w:themeFill="background2"/>
          </w:tcPr>
          <w:p w14:paraId="3A18F7DE" w14:textId="72876AD0" w:rsidR="00FE2109" w:rsidRDefault="0067366C"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 xml:space="preserve">Tuesday, </w:t>
            </w:r>
            <w:r w:rsidR="00305877">
              <w:rPr>
                <w:rFonts w:asciiTheme="minorHAnsi" w:hAnsiTheme="minorHAnsi" w:cstheme="minorHAnsi"/>
                <w:noProof/>
                <w:color w:val="313335"/>
                <w:spacing w:val="2"/>
                <w:sz w:val="22"/>
                <w:szCs w:val="22"/>
              </w:rPr>
              <w:t>March 1</w:t>
            </w:r>
            <w:r>
              <w:rPr>
                <w:rFonts w:asciiTheme="minorHAnsi" w:hAnsiTheme="minorHAnsi" w:cstheme="minorHAnsi"/>
                <w:noProof/>
                <w:color w:val="313335"/>
                <w:spacing w:val="2"/>
                <w:sz w:val="22"/>
                <w:szCs w:val="22"/>
              </w:rPr>
              <w:t xml:space="preserve">, 2022 </w:t>
            </w:r>
            <w:r w:rsidR="00FE2109">
              <w:rPr>
                <w:rFonts w:asciiTheme="minorHAnsi" w:hAnsiTheme="minorHAnsi" w:cstheme="minorHAnsi"/>
                <w:noProof/>
                <w:color w:val="313335"/>
                <w:spacing w:val="2"/>
                <w:sz w:val="22"/>
                <w:szCs w:val="22"/>
              </w:rPr>
              <w:t xml:space="preserve"> </w:t>
            </w:r>
            <w:r w:rsidR="00305877">
              <w:rPr>
                <w:rFonts w:asciiTheme="minorHAnsi" w:hAnsiTheme="minorHAnsi" w:cstheme="minorHAnsi"/>
                <w:noProof/>
                <w:color w:val="313335"/>
                <w:spacing w:val="2"/>
                <w:sz w:val="22"/>
                <w:szCs w:val="22"/>
              </w:rPr>
              <w:t>7</w:t>
            </w:r>
            <w:r w:rsidR="00FE2109">
              <w:rPr>
                <w:rFonts w:asciiTheme="minorHAnsi" w:hAnsiTheme="minorHAnsi" w:cstheme="minorHAnsi"/>
                <w:noProof/>
                <w:color w:val="313335"/>
                <w:spacing w:val="2"/>
                <w:sz w:val="22"/>
                <w:szCs w:val="22"/>
              </w:rPr>
              <w:t xml:space="preserve">:00 P.M. </w:t>
            </w:r>
          </w:p>
          <w:p w14:paraId="6AE9E554" w14:textId="3BA79157" w:rsidR="00FE2109" w:rsidRDefault="00305877"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Parks Development</w:t>
            </w:r>
            <w:r w:rsidR="0067366C">
              <w:rPr>
                <w:rFonts w:asciiTheme="minorHAnsi" w:hAnsiTheme="minorHAnsi" w:cstheme="minorHAnsi"/>
                <w:i/>
                <w:iCs/>
                <w:noProof/>
                <w:color w:val="313335"/>
                <w:spacing w:val="2"/>
                <w:sz w:val="22"/>
                <w:szCs w:val="22"/>
              </w:rPr>
              <w:t xml:space="preserve"> Meeting</w:t>
            </w:r>
          </w:p>
          <w:p w14:paraId="2A0FA4A7"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352C6C1E" w14:textId="77777777" w:rsidR="00FE2109" w:rsidRPr="009D056C"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4249F7A4" w14:textId="77777777" w:rsidTr="00081F3F">
        <w:trPr>
          <w:trHeight w:val="450"/>
        </w:trPr>
        <w:tc>
          <w:tcPr>
            <w:tcW w:w="3762" w:type="dxa"/>
          </w:tcPr>
          <w:p w14:paraId="1FEFAD31" w14:textId="2651629B" w:rsidR="00FE2109" w:rsidRDefault="00305877"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Wednesday</w:t>
            </w:r>
            <w:r w:rsidR="0067366C">
              <w:rPr>
                <w:rFonts w:asciiTheme="minorHAnsi" w:hAnsiTheme="minorHAnsi" w:cstheme="minorHAnsi"/>
                <w:noProof/>
                <w:color w:val="313335"/>
                <w:spacing w:val="2"/>
                <w:sz w:val="22"/>
                <w:szCs w:val="22"/>
              </w:rPr>
              <w:t xml:space="preserve">, </w:t>
            </w:r>
            <w:r>
              <w:rPr>
                <w:rFonts w:asciiTheme="minorHAnsi" w:hAnsiTheme="minorHAnsi" w:cstheme="minorHAnsi"/>
                <w:noProof/>
                <w:color w:val="313335"/>
                <w:spacing w:val="2"/>
                <w:sz w:val="22"/>
                <w:szCs w:val="22"/>
              </w:rPr>
              <w:t>March</w:t>
            </w:r>
            <w:r w:rsidR="0067366C">
              <w:rPr>
                <w:rFonts w:asciiTheme="minorHAnsi" w:hAnsiTheme="minorHAnsi" w:cstheme="minorHAnsi"/>
                <w:noProof/>
                <w:color w:val="313335"/>
                <w:spacing w:val="2"/>
                <w:sz w:val="22"/>
                <w:szCs w:val="22"/>
              </w:rPr>
              <w:t xml:space="preserve"> </w:t>
            </w:r>
            <w:r>
              <w:rPr>
                <w:rFonts w:asciiTheme="minorHAnsi" w:hAnsiTheme="minorHAnsi" w:cstheme="minorHAnsi"/>
                <w:noProof/>
                <w:color w:val="313335"/>
                <w:spacing w:val="2"/>
                <w:sz w:val="22"/>
                <w:szCs w:val="22"/>
              </w:rPr>
              <w:t>2</w:t>
            </w:r>
            <w:r w:rsidR="00FE2109">
              <w:rPr>
                <w:rFonts w:asciiTheme="minorHAnsi" w:hAnsiTheme="minorHAnsi" w:cstheme="minorHAnsi"/>
                <w:noProof/>
                <w:color w:val="313335"/>
                <w:spacing w:val="2"/>
                <w:sz w:val="22"/>
                <w:szCs w:val="22"/>
              </w:rPr>
              <w:t xml:space="preserve">, 2022  </w:t>
            </w:r>
            <w:r>
              <w:rPr>
                <w:rFonts w:asciiTheme="minorHAnsi" w:hAnsiTheme="minorHAnsi" w:cstheme="minorHAnsi"/>
                <w:noProof/>
                <w:color w:val="313335"/>
                <w:spacing w:val="2"/>
                <w:sz w:val="22"/>
                <w:szCs w:val="22"/>
              </w:rPr>
              <w:t>6</w:t>
            </w:r>
            <w:r w:rsidR="00FE2109">
              <w:rPr>
                <w:rFonts w:asciiTheme="minorHAnsi" w:hAnsiTheme="minorHAnsi" w:cstheme="minorHAnsi"/>
                <w:noProof/>
                <w:color w:val="313335"/>
                <w:spacing w:val="2"/>
                <w:sz w:val="22"/>
                <w:szCs w:val="22"/>
              </w:rPr>
              <w:t>:00 P.M.</w:t>
            </w:r>
          </w:p>
          <w:p w14:paraId="48D3FB6E" w14:textId="7A44065E" w:rsidR="00FE2109" w:rsidRDefault="00305877"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River Recreation</w:t>
            </w:r>
            <w:r w:rsidR="0067366C">
              <w:rPr>
                <w:rFonts w:asciiTheme="minorHAnsi" w:hAnsiTheme="minorHAnsi" w:cstheme="minorHAnsi"/>
                <w:i/>
                <w:iCs/>
                <w:noProof/>
                <w:color w:val="313335"/>
                <w:spacing w:val="2"/>
                <w:sz w:val="22"/>
                <w:szCs w:val="22"/>
              </w:rPr>
              <w:t xml:space="preserve"> Meeting</w:t>
            </w:r>
          </w:p>
          <w:p w14:paraId="07618182"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42B203D6" w14:textId="77777777" w:rsidR="00FE2109" w:rsidRPr="009D056C"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61BF5C58" w14:textId="77777777" w:rsidTr="00081F3F">
        <w:trPr>
          <w:trHeight w:val="450"/>
        </w:trPr>
        <w:tc>
          <w:tcPr>
            <w:tcW w:w="3762" w:type="dxa"/>
            <w:shd w:val="clear" w:color="auto" w:fill="E7E6E6" w:themeFill="background2"/>
          </w:tcPr>
          <w:p w14:paraId="2AAE32AF" w14:textId="53F60C56" w:rsidR="00FE2109" w:rsidRDefault="00305877" w:rsidP="00305877">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Monday</w:t>
            </w:r>
            <w:r w:rsidR="0067366C">
              <w:rPr>
                <w:rFonts w:asciiTheme="minorHAnsi" w:hAnsiTheme="minorHAnsi" w:cstheme="minorHAnsi"/>
                <w:noProof/>
                <w:color w:val="313335"/>
                <w:spacing w:val="2"/>
                <w:sz w:val="22"/>
                <w:szCs w:val="22"/>
              </w:rPr>
              <w:t xml:space="preserve">, </w:t>
            </w:r>
            <w:r>
              <w:rPr>
                <w:rFonts w:asciiTheme="minorHAnsi" w:hAnsiTheme="minorHAnsi" w:cstheme="minorHAnsi"/>
                <w:noProof/>
                <w:color w:val="313335"/>
                <w:spacing w:val="2"/>
                <w:sz w:val="22"/>
                <w:szCs w:val="22"/>
              </w:rPr>
              <w:t>March 7</w:t>
            </w:r>
            <w:r w:rsidR="00FE2109">
              <w:rPr>
                <w:rFonts w:asciiTheme="minorHAnsi" w:hAnsiTheme="minorHAnsi" w:cstheme="minorHAnsi"/>
                <w:noProof/>
                <w:color w:val="313335"/>
                <w:spacing w:val="2"/>
                <w:sz w:val="22"/>
                <w:szCs w:val="22"/>
              </w:rPr>
              <w:t>, 2022</w:t>
            </w:r>
            <w:r w:rsidR="0067366C">
              <w:rPr>
                <w:rFonts w:asciiTheme="minorHAnsi" w:hAnsiTheme="minorHAnsi" w:cstheme="minorHAnsi"/>
                <w:noProof/>
                <w:color w:val="313335"/>
                <w:spacing w:val="2"/>
                <w:sz w:val="22"/>
                <w:szCs w:val="22"/>
              </w:rPr>
              <w:t xml:space="preserve"> </w:t>
            </w:r>
            <w:r>
              <w:rPr>
                <w:rFonts w:asciiTheme="minorHAnsi" w:hAnsiTheme="minorHAnsi" w:cstheme="minorHAnsi"/>
                <w:noProof/>
                <w:color w:val="313335"/>
                <w:spacing w:val="2"/>
                <w:sz w:val="22"/>
                <w:szCs w:val="22"/>
              </w:rPr>
              <w:t>7</w:t>
            </w:r>
            <w:r w:rsidR="00FE2109">
              <w:rPr>
                <w:rFonts w:asciiTheme="minorHAnsi" w:hAnsiTheme="minorHAnsi" w:cstheme="minorHAnsi"/>
                <w:noProof/>
                <w:color w:val="313335"/>
                <w:spacing w:val="2"/>
                <w:sz w:val="22"/>
                <w:szCs w:val="22"/>
              </w:rPr>
              <w:t>:00 P.M.</w:t>
            </w:r>
          </w:p>
          <w:p w14:paraId="77DB30D2" w14:textId="44B5DF1A" w:rsidR="00FE2109" w:rsidRDefault="00305877"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Planning Commission Meeting</w:t>
            </w:r>
          </w:p>
          <w:p w14:paraId="2EECF2E8"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532F899E" w14:textId="77777777" w:rsidR="00FE2109" w:rsidRPr="007155CB"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73CD663B" w14:textId="77777777" w:rsidTr="00081F3F">
        <w:trPr>
          <w:trHeight w:val="450"/>
        </w:trPr>
        <w:tc>
          <w:tcPr>
            <w:tcW w:w="3762" w:type="dxa"/>
          </w:tcPr>
          <w:p w14:paraId="05469608" w14:textId="15B342EF" w:rsidR="00FE2109" w:rsidRDefault="0067366C"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Fri</w:t>
            </w:r>
            <w:r w:rsidR="00FE2109">
              <w:rPr>
                <w:rFonts w:asciiTheme="minorHAnsi" w:hAnsiTheme="minorHAnsi" w:cstheme="minorHAnsi"/>
                <w:noProof/>
                <w:color w:val="313335"/>
                <w:spacing w:val="2"/>
                <w:sz w:val="22"/>
                <w:szCs w:val="22"/>
              </w:rPr>
              <w:t xml:space="preserve">day, </w:t>
            </w:r>
            <w:r w:rsidR="00305877">
              <w:rPr>
                <w:rFonts w:asciiTheme="minorHAnsi" w:hAnsiTheme="minorHAnsi" w:cstheme="minorHAnsi"/>
                <w:noProof/>
                <w:color w:val="313335"/>
                <w:spacing w:val="2"/>
                <w:sz w:val="22"/>
                <w:szCs w:val="22"/>
              </w:rPr>
              <w:t>March</w:t>
            </w:r>
            <w:r w:rsidR="00FE2109">
              <w:rPr>
                <w:rFonts w:asciiTheme="minorHAnsi" w:hAnsiTheme="minorHAnsi" w:cstheme="minorHAnsi"/>
                <w:noProof/>
                <w:color w:val="313335"/>
                <w:spacing w:val="2"/>
                <w:sz w:val="22"/>
                <w:szCs w:val="22"/>
              </w:rPr>
              <w:t xml:space="preserve"> 11, 2022  7:00 </w:t>
            </w:r>
            <w:r>
              <w:rPr>
                <w:rFonts w:asciiTheme="minorHAnsi" w:hAnsiTheme="minorHAnsi" w:cstheme="minorHAnsi"/>
                <w:noProof/>
                <w:color w:val="313335"/>
                <w:spacing w:val="2"/>
                <w:sz w:val="22"/>
                <w:szCs w:val="22"/>
              </w:rPr>
              <w:t>A</w:t>
            </w:r>
            <w:r w:rsidR="00FE2109">
              <w:rPr>
                <w:rFonts w:asciiTheme="minorHAnsi" w:hAnsiTheme="minorHAnsi" w:cstheme="minorHAnsi"/>
                <w:noProof/>
                <w:color w:val="313335"/>
                <w:spacing w:val="2"/>
                <w:sz w:val="22"/>
                <w:szCs w:val="22"/>
              </w:rPr>
              <w:t>.M.</w:t>
            </w:r>
          </w:p>
          <w:p w14:paraId="7FF66042" w14:textId="260AAD43" w:rsidR="00FE2109" w:rsidRDefault="0067366C"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DDA Board</w:t>
            </w:r>
            <w:r w:rsidR="00FE2109">
              <w:rPr>
                <w:rFonts w:asciiTheme="minorHAnsi" w:hAnsiTheme="minorHAnsi" w:cstheme="minorHAnsi"/>
                <w:i/>
                <w:iCs/>
                <w:noProof/>
                <w:color w:val="313335"/>
                <w:spacing w:val="2"/>
                <w:sz w:val="22"/>
                <w:szCs w:val="22"/>
              </w:rPr>
              <w:t xml:space="preserve"> Meeting</w:t>
            </w:r>
          </w:p>
          <w:p w14:paraId="29D7BC63"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5462F7E8" w14:textId="77777777" w:rsidR="00FE2109" w:rsidRPr="007155CB"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53304788" w14:textId="77777777" w:rsidTr="00081F3F">
        <w:trPr>
          <w:trHeight w:val="450"/>
        </w:trPr>
        <w:tc>
          <w:tcPr>
            <w:tcW w:w="3762" w:type="dxa"/>
            <w:shd w:val="clear" w:color="auto" w:fill="E7E6E6" w:themeFill="background2"/>
          </w:tcPr>
          <w:p w14:paraId="29D7D54E" w14:textId="455D9C11" w:rsidR="00FE2109" w:rsidRDefault="00ED7756"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Monday</w:t>
            </w:r>
            <w:r w:rsidR="00FE2109">
              <w:rPr>
                <w:rFonts w:asciiTheme="minorHAnsi" w:hAnsiTheme="minorHAnsi" w:cstheme="minorHAnsi"/>
                <w:noProof/>
                <w:color w:val="313335"/>
                <w:spacing w:val="2"/>
                <w:sz w:val="22"/>
                <w:szCs w:val="22"/>
              </w:rPr>
              <w:t xml:space="preserve">, </w:t>
            </w:r>
            <w:r w:rsidR="00305877">
              <w:rPr>
                <w:rFonts w:asciiTheme="minorHAnsi" w:hAnsiTheme="minorHAnsi" w:cstheme="minorHAnsi"/>
                <w:noProof/>
                <w:color w:val="313335"/>
                <w:spacing w:val="2"/>
                <w:sz w:val="22"/>
                <w:szCs w:val="22"/>
              </w:rPr>
              <w:t>March</w:t>
            </w:r>
            <w:r w:rsidR="00FE2109">
              <w:rPr>
                <w:rFonts w:asciiTheme="minorHAnsi" w:hAnsiTheme="minorHAnsi" w:cstheme="minorHAnsi"/>
                <w:noProof/>
                <w:color w:val="313335"/>
                <w:spacing w:val="2"/>
                <w:sz w:val="22"/>
                <w:szCs w:val="22"/>
              </w:rPr>
              <w:t xml:space="preserve"> 1</w:t>
            </w:r>
            <w:r>
              <w:rPr>
                <w:rFonts w:asciiTheme="minorHAnsi" w:hAnsiTheme="minorHAnsi" w:cstheme="minorHAnsi"/>
                <w:noProof/>
                <w:color w:val="313335"/>
                <w:spacing w:val="2"/>
                <w:sz w:val="22"/>
                <w:szCs w:val="22"/>
              </w:rPr>
              <w:t>4</w:t>
            </w:r>
            <w:r w:rsidR="00FE2109">
              <w:rPr>
                <w:rFonts w:asciiTheme="minorHAnsi" w:hAnsiTheme="minorHAnsi" w:cstheme="minorHAnsi"/>
                <w:noProof/>
                <w:color w:val="313335"/>
                <w:spacing w:val="2"/>
                <w:sz w:val="22"/>
                <w:szCs w:val="22"/>
              </w:rPr>
              <w:t xml:space="preserve">, 2022  </w:t>
            </w:r>
            <w:r w:rsidR="00A246EC">
              <w:rPr>
                <w:rFonts w:asciiTheme="minorHAnsi" w:hAnsiTheme="minorHAnsi" w:cstheme="minorHAnsi"/>
                <w:noProof/>
                <w:color w:val="313335"/>
                <w:spacing w:val="2"/>
                <w:sz w:val="22"/>
                <w:szCs w:val="22"/>
              </w:rPr>
              <w:t>5</w:t>
            </w:r>
            <w:r w:rsidR="00FE2109">
              <w:rPr>
                <w:rFonts w:asciiTheme="minorHAnsi" w:hAnsiTheme="minorHAnsi" w:cstheme="minorHAnsi"/>
                <w:noProof/>
                <w:color w:val="313335"/>
                <w:spacing w:val="2"/>
                <w:sz w:val="22"/>
                <w:szCs w:val="22"/>
              </w:rPr>
              <w:t>:00 P.M.</w:t>
            </w:r>
          </w:p>
          <w:p w14:paraId="581ECC27" w14:textId="32238B01" w:rsidR="00FE2109" w:rsidRDefault="00A158F4"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City Council Worksession Meeting</w:t>
            </w:r>
          </w:p>
          <w:p w14:paraId="308AE490"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5B6F2D78" w14:textId="77777777" w:rsidR="00FE2109" w:rsidRPr="007155CB"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3F54036D" w14:textId="77777777" w:rsidTr="00081F3F">
        <w:trPr>
          <w:trHeight w:val="450"/>
        </w:trPr>
        <w:tc>
          <w:tcPr>
            <w:tcW w:w="3762" w:type="dxa"/>
          </w:tcPr>
          <w:p w14:paraId="7E351EAB" w14:textId="4D6F1AE7" w:rsidR="00FE2109" w:rsidRDefault="00A158F4" w:rsidP="00FE2109">
            <w:pPr>
              <w:pStyle w:val="p0"/>
              <w:contextualSpacing/>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Monday</w:t>
            </w:r>
            <w:r w:rsidR="00FE2109">
              <w:rPr>
                <w:rFonts w:asciiTheme="minorHAnsi" w:hAnsiTheme="minorHAnsi" w:cstheme="minorHAnsi"/>
                <w:noProof/>
                <w:color w:val="313335"/>
                <w:spacing w:val="2"/>
                <w:sz w:val="22"/>
                <w:szCs w:val="22"/>
              </w:rPr>
              <w:t xml:space="preserve">, </w:t>
            </w:r>
            <w:r w:rsidR="00305877">
              <w:rPr>
                <w:rFonts w:asciiTheme="minorHAnsi" w:hAnsiTheme="minorHAnsi" w:cstheme="minorHAnsi"/>
                <w:noProof/>
                <w:color w:val="313335"/>
                <w:spacing w:val="2"/>
                <w:sz w:val="22"/>
                <w:szCs w:val="22"/>
              </w:rPr>
              <w:t>March</w:t>
            </w:r>
            <w:r w:rsidR="00FE2109">
              <w:rPr>
                <w:rFonts w:asciiTheme="minorHAnsi" w:hAnsiTheme="minorHAnsi" w:cstheme="minorHAnsi"/>
                <w:noProof/>
                <w:color w:val="313335"/>
                <w:spacing w:val="2"/>
                <w:sz w:val="22"/>
                <w:szCs w:val="22"/>
              </w:rPr>
              <w:t xml:space="preserve"> 14, 2022  7:00 </w:t>
            </w:r>
            <w:r w:rsidR="006D4359">
              <w:rPr>
                <w:rFonts w:asciiTheme="minorHAnsi" w:hAnsiTheme="minorHAnsi" w:cstheme="minorHAnsi"/>
                <w:noProof/>
                <w:color w:val="313335"/>
                <w:spacing w:val="2"/>
                <w:sz w:val="22"/>
                <w:szCs w:val="22"/>
              </w:rPr>
              <w:t>P</w:t>
            </w:r>
            <w:r w:rsidR="00FE2109">
              <w:rPr>
                <w:rFonts w:asciiTheme="minorHAnsi" w:hAnsiTheme="minorHAnsi" w:cstheme="minorHAnsi"/>
                <w:noProof/>
                <w:color w:val="313335"/>
                <w:spacing w:val="2"/>
                <w:sz w:val="22"/>
                <w:szCs w:val="22"/>
              </w:rPr>
              <w:t>.M.</w:t>
            </w:r>
          </w:p>
          <w:p w14:paraId="56E68666" w14:textId="4FC748C2" w:rsidR="00FE2109" w:rsidRDefault="00A158F4" w:rsidP="00FE2109">
            <w:pPr>
              <w:pStyle w:val="p0"/>
              <w:contextualSpacing/>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City Council Regular</w:t>
            </w:r>
            <w:r w:rsidR="00FE2109">
              <w:rPr>
                <w:rFonts w:asciiTheme="minorHAnsi" w:hAnsiTheme="minorHAnsi" w:cstheme="minorHAnsi"/>
                <w:i/>
                <w:iCs/>
                <w:noProof/>
                <w:color w:val="313335"/>
                <w:spacing w:val="2"/>
                <w:sz w:val="22"/>
                <w:szCs w:val="22"/>
              </w:rPr>
              <w:t xml:space="preserve"> Meeting</w:t>
            </w:r>
          </w:p>
          <w:p w14:paraId="64BECFB1" w14:textId="77777777" w:rsidR="00FE2109" w:rsidRDefault="00FE2109" w:rsidP="00FE2109">
            <w:pPr>
              <w:pStyle w:val="p0"/>
              <w:contextualSpacing/>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0732B4F0" w14:textId="77777777" w:rsidR="00FE2109" w:rsidRPr="007155CB" w:rsidRDefault="00FE2109" w:rsidP="00FE2109">
            <w:pPr>
              <w:pStyle w:val="p0"/>
              <w:contextualSpacing/>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6E932C6B" w14:textId="77777777" w:rsidTr="00081F3F">
        <w:trPr>
          <w:trHeight w:val="450"/>
        </w:trPr>
        <w:tc>
          <w:tcPr>
            <w:tcW w:w="3762" w:type="dxa"/>
            <w:shd w:val="clear" w:color="auto" w:fill="E7E6E6" w:themeFill="background2"/>
          </w:tcPr>
          <w:p w14:paraId="151434D5" w14:textId="1AAF92B4"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 xml:space="preserve">Tuesday, </w:t>
            </w:r>
            <w:r w:rsidR="00305877">
              <w:rPr>
                <w:rFonts w:asciiTheme="minorHAnsi" w:hAnsiTheme="minorHAnsi" w:cstheme="minorHAnsi"/>
                <w:noProof/>
                <w:color w:val="313335"/>
                <w:spacing w:val="2"/>
                <w:sz w:val="22"/>
                <w:szCs w:val="22"/>
              </w:rPr>
              <w:t>March</w:t>
            </w:r>
            <w:r>
              <w:rPr>
                <w:rFonts w:asciiTheme="minorHAnsi" w:hAnsiTheme="minorHAnsi" w:cstheme="minorHAnsi"/>
                <w:noProof/>
                <w:color w:val="313335"/>
                <w:spacing w:val="2"/>
                <w:sz w:val="22"/>
                <w:szCs w:val="22"/>
              </w:rPr>
              <w:t xml:space="preserve"> 1</w:t>
            </w:r>
            <w:r w:rsidR="00A158F4">
              <w:rPr>
                <w:rFonts w:asciiTheme="minorHAnsi" w:hAnsiTheme="minorHAnsi" w:cstheme="minorHAnsi"/>
                <w:noProof/>
                <w:color w:val="313335"/>
                <w:spacing w:val="2"/>
                <w:sz w:val="22"/>
                <w:szCs w:val="22"/>
              </w:rPr>
              <w:t>5</w:t>
            </w:r>
            <w:r>
              <w:rPr>
                <w:rFonts w:asciiTheme="minorHAnsi" w:hAnsiTheme="minorHAnsi" w:cstheme="minorHAnsi"/>
                <w:noProof/>
                <w:color w:val="313335"/>
                <w:spacing w:val="2"/>
                <w:sz w:val="22"/>
                <w:szCs w:val="22"/>
              </w:rPr>
              <w:t>, 2022  7:00 P.M.</w:t>
            </w:r>
          </w:p>
          <w:p w14:paraId="433B86C0" w14:textId="77777777" w:rsidR="00FE2109" w:rsidRDefault="00FE2109"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Quality of Life Board Meeting</w:t>
            </w:r>
          </w:p>
          <w:p w14:paraId="5DAD5681"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5DDC7C23" w14:textId="77777777" w:rsidR="00FE2109" w:rsidRPr="006832B8"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456F5A78" w14:textId="77777777" w:rsidTr="00563143">
        <w:trPr>
          <w:trHeight w:val="450"/>
        </w:trPr>
        <w:tc>
          <w:tcPr>
            <w:tcW w:w="3762" w:type="dxa"/>
            <w:shd w:val="clear" w:color="auto" w:fill="auto"/>
          </w:tcPr>
          <w:p w14:paraId="2DCEA1B4" w14:textId="5341DACC"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 xml:space="preserve">Monday, </w:t>
            </w:r>
            <w:r w:rsidR="00305877">
              <w:rPr>
                <w:rFonts w:asciiTheme="minorHAnsi" w:hAnsiTheme="minorHAnsi" w:cstheme="minorHAnsi"/>
                <w:noProof/>
                <w:color w:val="313335"/>
                <w:spacing w:val="2"/>
                <w:sz w:val="22"/>
                <w:szCs w:val="22"/>
              </w:rPr>
              <w:t xml:space="preserve">March </w:t>
            </w:r>
            <w:r w:rsidR="00A158F4">
              <w:rPr>
                <w:rFonts w:asciiTheme="minorHAnsi" w:hAnsiTheme="minorHAnsi" w:cstheme="minorHAnsi"/>
                <w:noProof/>
                <w:color w:val="313335"/>
                <w:spacing w:val="2"/>
                <w:sz w:val="22"/>
                <w:szCs w:val="22"/>
              </w:rPr>
              <w:t>28</w:t>
            </w:r>
            <w:r>
              <w:rPr>
                <w:rFonts w:asciiTheme="minorHAnsi" w:hAnsiTheme="minorHAnsi" w:cstheme="minorHAnsi"/>
                <w:noProof/>
                <w:color w:val="313335"/>
                <w:spacing w:val="2"/>
                <w:sz w:val="22"/>
                <w:szCs w:val="22"/>
              </w:rPr>
              <w:t>, 2022  5:00 P.M.</w:t>
            </w:r>
          </w:p>
          <w:p w14:paraId="6B1E2EE2" w14:textId="77777777" w:rsidR="00FE2109" w:rsidRPr="006832B8" w:rsidRDefault="00FE2109"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City Council Worksession Meeting</w:t>
            </w:r>
          </w:p>
          <w:p w14:paraId="7FF992A7"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247C08EE" w14:textId="77777777" w:rsidR="00FE2109" w:rsidRPr="006832B8"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r w:rsidR="00FE2109" w14:paraId="534F908E" w14:textId="77777777" w:rsidTr="00563143">
        <w:trPr>
          <w:trHeight w:val="450"/>
        </w:trPr>
        <w:tc>
          <w:tcPr>
            <w:tcW w:w="3762" w:type="dxa"/>
            <w:shd w:val="clear" w:color="auto" w:fill="D9D9D9" w:themeFill="background1" w:themeFillShade="D9"/>
          </w:tcPr>
          <w:p w14:paraId="5BEE766C" w14:textId="04A1D78A"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 xml:space="preserve">Monday, </w:t>
            </w:r>
            <w:r w:rsidR="00305877">
              <w:rPr>
                <w:rFonts w:asciiTheme="minorHAnsi" w:hAnsiTheme="minorHAnsi" w:cstheme="minorHAnsi"/>
                <w:noProof/>
                <w:color w:val="313335"/>
                <w:spacing w:val="2"/>
                <w:sz w:val="22"/>
                <w:szCs w:val="22"/>
              </w:rPr>
              <w:t>March</w:t>
            </w:r>
            <w:r w:rsidR="00A158F4">
              <w:rPr>
                <w:rFonts w:asciiTheme="minorHAnsi" w:hAnsiTheme="minorHAnsi" w:cstheme="minorHAnsi"/>
                <w:noProof/>
                <w:color w:val="313335"/>
                <w:spacing w:val="2"/>
                <w:sz w:val="22"/>
                <w:szCs w:val="22"/>
              </w:rPr>
              <w:t xml:space="preserve"> 28</w:t>
            </w:r>
            <w:r>
              <w:rPr>
                <w:rFonts w:asciiTheme="minorHAnsi" w:hAnsiTheme="minorHAnsi" w:cstheme="minorHAnsi"/>
                <w:noProof/>
                <w:color w:val="313335"/>
                <w:spacing w:val="2"/>
                <w:sz w:val="22"/>
                <w:szCs w:val="22"/>
              </w:rPr>
              <w:t>, 2022  7:00 P.M.</w:t>
            </w:r>
          </w:p>
          <w:p w14:paraId="6641FC5A" w14:textId="77777777" w:rsidR="00FE2109" w:rsidRDefault="00FE2109" w:rsidP="00FE2109">
            <w:pPr>
              <w:pStyle w:val="p0"/>
              <w:spacing w:before="0" w:beforeAutospacing="0" w:after="0" w:afterAutospacing="0"/>
              <w:jc w:val="center"/>
              <w:rPr>
                <w:rFonts w:asciiTheme="minorHAnsi" w:hAnsiTheme="minorHAnsi" w:cstheme="minorHAnsi"/>
                <w:i/>
                <w:iCs/>
                <w:noProof/>
                <w:color w:val="313335"/>
                <w:spacing w:val="2"/>
                <w:sz w:val="22"/>
                <w:szCs w:val="22"/>
              </w:rPr>
            </w:pPr>
            <w:r>
              <w:rPr>
                <w:rFonts w:asciiTheme="minorHAnsi" w:hAnsiTheme="minorHAnsi" w:cstheme="minorHAnsi"/>
                <w:i/>
                <w:iCs/>
                <w:noProof/>
                <w:color w:val="313335"/>
                <w:spacing w:val="2"/>
                <w:sz w:val="22"/>
                <w:szCs w:val="22"/>
              </w:rPr>
              <w:t>City Council Regular Meeting</w:t>
            </w:r>
          </w:p>
          <w:p w14:paraId="0C7AF0D9" w14:textId="77777777" w:rsidR="00FE2109"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City of Eaton Rapids, City Hall</w:t>
            </w:r>
          </w:p>
          <w:p w14:paraId="63767ABD" w14:textId="75E9F74D" w:rsidR="00FE2109" w:rsidRPr="006832B8" w:rsidRDefault="00FE2109" w:rsidP="00FE2109">
            <w:pPr>
              <w:pStyle w:val="p0"/>
              <w:spacing w:before="0" w:beforeAutospacing="0" w:after="0" w:afterAutospacing="0"/>
              <w:jc w:val="center"/>
              <w:rPr>
                <w:rFonts w:asciiTheme="minorHAnsi" w:hAnsiTheme="minorHAnsi" w:cstheme="minorHAnsi"/>
                <w:noProof/>
                <w:color w:val="313335"/>
                <w:spacing w:val="2"/>
                <w:sz w:val="22"/>
                <w:szCs w:val="22"/>
              </w:rPr>
            </w:pPr>
            <w:r>
              <w:rPr>
                <w:rFonts w:asciiTheme="minorHAnsi" w:hAnsiTheme="minorHAnsi" w:cstheme="minorHAnsi"/>
                <w:noProof/>
                <w:color w:val="313335"/>
                <w:spacing w:val="2"/>
                <w:sz w:val="22"/>
                <w:szCs w:val="22"/>
              </w:rPr>
              <w:t>200 S. Main St.</w:t>
            </w:r>
          </w:p>
        </w:tc>
      </w:tr>
    </w:tbl>
    <w:p w14:paraId="2815CDEC" w14:textId="5AB5FBF2" w:rsidR="00E87014" w:rsidRPr="00E87014" w:rsidRDefault="00563143" w:rsidP="00E87014">
      <w:r>
        <w:rPr>
          <w:noProof/>
        </w:rPr>
        <w:pict w14:anchorId="16FCC67F">
          <v:shape id="Text Box 64" o:spid="_x0000_s1035" type="#_x0000_t202" style="position:absolute;margin-left:390.75pt;margin-top:1.15pt;width:191.5pt;height:702.2pt;z-index:251656192;visibility:visible;mso-wrap-style:square;mso-width-percent:0;mso-wrap-distance-left:9pt;mso-wrap-distance-top:0;mso-wrap-distance-right:9pt;mso-wrap-distance-bottom:0;mso-position-horizontal-relative:margin;mso-position-vertical-relative:text;mso-width-percent:0;mso-width-relative:margin;mso-height-relative:margin;v-text-anchor:top" filled="f" strokecolor="#b4c6e7 [1300]" strokeweight="1.5pt">
            <v:textbox style="mso-next-textbox:#Text Box 64">
              <w:txbxContent>
                <w:p w14:paraId="77EAEBF8" w14:textId="7E102552" w:rsidR="00CA1320" w:rsidRDefault="00CA1320" w:rsidP="00E87014">
                  <w:pPr>
                    <w:autoSpaceDE w:val="0"/>
                    <w:autoSpaceDN w:val="0"/>
                    <w:adjustRightInd w:val="0"/>
                    <w:rPr>
                      <w:rFonts w:asciiTheme="majorHAnsi" w:hAnsiTheme="majorHAnsi" w:cstheme="majorHAnsi"/>
                      <w:noProof/>
                      <w:color w:val="404040" w:themeColor="text1" w:themeTint="BF"/>
                      <w:sz w:val="24"/>
                      <w:szCs w:val="24"/>
                    </w:rPr>
                  </w:pPr>
                </w:p>
              </w:txbxContent>
            </v:textbox>
            <w10:wrap anchorx="margin"/>
          </v:shape>
        </w:pict>
      </w:r>
    </w:p>
    <w:p w14:paraId="25AFC6F3" w14:textId="1C1307E7" w:rsidR="00E87014" w:rsidRPr="00E87014" w:rsidRDefault="00E87014" w:rsidP="00E87014"/>
    <w:p w14:paraId="611D27A1" w14:textId="724F0027" w:rsidR="00E87014" w:rsidRPr="00E87014" w:rsidRDefault="00563143" w:rsidP="00E87014">
      <w:r>
        <w:rPr>
          <w:noProof/>
        </w:rPr>
        <w:pict w14:anchorId="120E7017">
          <v:shape id="Text Box 16" o:spid="_x0000_s1033" type="#_x0000_t202" style="position:absolute;margin-left:144.75pt;margin-top:.5pt;width:235.5pt;height:63.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SvGQ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DhejqbT/HaCLo6+6WQ0yROu2eW1dT58E6BJNErqkJaEFtuv&#10;fMCKGHoKicUMLBulEjXKkLakN58x/W8efKEMPrz0Gq3QbTrSVPjgNMcGqgOO56Bn3lu+bLCHFfPh&#10;mTmkGttG+YYnXKQCrAVHi5Ia3M+/3cd4ZAC9lLQonZL6HzvmBCXqu0FupsPxOGotHcaTLyM8uGvP&#10;5tpjdvoeUJ1D/CiWJzPGB3UypQP9hipfxKroYoZj7ZKGk3kfekHjL+FisUhBqC7LwsqsLY+pI3YR&#10;4ZfujTl7pCEggY9wEhkr3rHRx/aoL3YBZJOoijj3qB7hR2UmBo+/KEr/+pyiLn99/gsAAP//AwBQ&#10;SwMEFAAGAAgAAAAhANgQZDLeAAAACQEAAA8AAABkcnMvZG93bnJldi54bWxMj8FOwzAQRO9I/IO1&#10;SNyoQ6SUEOJUVaQKCcGhpRduTrxNIux1iN028PUsJ3qcndHsm3I1OytOOIXBk4L7RQICqfVmoE7B&#10;/n1zl4MIUZPR1hMq+MYAq+r6qtSF8Wfa4mkXO8ElFAqtoI9xLKQMbY9Oh4Ufkdg7+MnpyHLqpJn0&#10;mcudlWmSLKXTA/GHXo9Y99h+7o5OwUu9edPbJnX5j62fXw/r8Wv/kSl1ezOvn0BEnON/GP7wGR0q&#10;Zmr8kUwQVkGaP2YcZYMnsf+wTFg3rDO+yKqUlwuqXwAAAP//AwBQSwECLQAUAAYACAAAACEAtoM4&#10;kv4AAADhAQAAEwAAAAAAAAAAAAAAAAAAAAAAW0NvbnRlbnRfVHlwZXNdLnhtbFBLAQItABQABgAI&#10;AAAAIQA4/SH/1gAAAJQBAAALAAAAAAAAAAAAAAAAAC8BAABfcmVscy8ucmVsc1BLAQItABQABgAI&#10;AAAAIQA4HISvGQIAADMEAAAOAAAAAAAAAAAAAAAAAC4CAABkcnMvZTJvRG9jLnhtbFBLAQItABQA&#10;BgAIAAAAIQDYEGQy3gAAAAkBAAAPAAAAAAAAAAAAAAAAAHMEAABkcnMvZG93bnJldi54bWxQSwUG&#10;AAAAAAQABADzAAAAfgUAAAAA&#10;" filled="f" stroked="f" strokeweight=".5pt">
            <v:textbox style="mso-next-textbox:#Text Box 16">
              <w:txbxContent>
                <w:p w14:paraId="37CEB531" w14:textId="2949B31C" w:rsidR="00BC3EEF" w:rsidRPr="0016444B" w:rsidRDefault="00BC3EEF">
                  <w:pPr>
                    <w:rPr>
                      <w:rFonts w:ascii="Arial" w:hAnsi="Arial" w:cs="Arial"/>
                      <w:i/>
                      <w:color w:val="auto"/>
                    </w:rPr>
                  </w:pPr>
                  <w:r>
                    <w:rPr>
                      <w:rFonts w:ascii="Arial" w:hAnsi="Arial" w:cs="Arial"/>
                      <w:i/>
                      <w:color w:val="auto"/>
                    </w:rPr>
                    <w:t>Interesting</w:t>
                  </w:r>
                  <w:r w:rsidRPr="0016444B">
                    <w:rPr>
                      <w:rFonts w:ascii="Arial" w:hAnsi="Arial" w:cs="Arial"/>
                      <w:i/>
                      <w:color w:val="auto"/>
                    </w:rPr>
                    <w:t xml:space="preserve"> Fact: </w:t>
                  </w:r>
                  <w:r>
                    <w:rPr>
                      <w:rFonts w:ascii="Open Sans" w:hAnsi="Open Sans"/>
                      <w:i/>
                      <w:iCs/>
                      <w:color w:val="262626" w:themeColor="text1" w:themeTint="D9"/>
                      <w:shd w:val="clear" w:color="auto" w:fill="FFFFFF"/>
                    </w:rPr>
                    <w:t xml:space="preserve">Did you know that </w:t>
                  </w:r>
                  <w:r w:rsidR="00A847FE">
                    <w:rPr>
                      <w:rFonts w:ascii="Open Sans" w:hAnsi="Open Sans"/>
                      <w:i/>
                      <w:iCs/>
                      <w:color w:val="262626" w:themeColor="text1" w:themeTint="D9"/>
                      <w:shd w:val="clear" w:color="auto" w:fill="FFFFFF"/>
                    </w:rPr>
                    <w:t xml:space="preserve">in 2018 </w:t>
                  </w:r>
                  <w:r w:rsidR="00B9695C">
                    <w:rPr>
                      <w:rFonts w:ascii="Open Sans" w:hAnsi="Open Sans"/>
                      <w:i/>
                      <w:iCs/>
                      <w:color w:val="262626" w:themeColor="text1" w:themeTint="D9"/>
                      <w:shd w:val="clear" w:color="auto" w:fill="FFFFFF"/>
                    </w:rPr>
                    <w:t xml:space="preserve">the </w:t>
                  </w:r>
                  <w:r w:rsidR="00A847FE">
                    <w:rPr>
                      <w:rFonts w:ascii="Open Sans" w:hAnsi="Open Sans"/>
                      <w:i/>
                      <w:iCs/>
                      <w:color w:val="262626" w:themeColor="text1" w:themeTint="D9"/>
                      <w:shd w:val="clear" w:color="auto" w:fill="FFFFFF"/>
                    </w:rPr>
                    <w:t>most popular cat breed was the Exotic-a flat-faced kitty that’s essentially a short-haired version of a Persian cat.</w:t>
                  </w:r>
                </w:p>
              </w:txbxContent>
            </v:textbox>
          </v:shape>
        </w:pict>
      </w:r>
    </w:p>
    <w:p w14:paraId="582401B5" w14:textId="2368144F" w:rsidR="00E87014" w:rsidRPr="00E87014" w:rsidRDefault="00E87014" w:rsidP="00E87014"/>
    <w:p w14:paraId="0626F441" w14:textId="75F7B0DD" w:rsidR="00E87014" w:rsidRPr="00E87014" w:rsidRDefault="00E87014" w:rsidP="004503AC">
      <w:pPr>
        <w:tabs>
          <w:tab w:val="left" w:pos="1620"/>
        </w:tabs>
      </w:pPr>
    </w:p>
    <w:p w14:paraId="0CA56EF7" w14:textId="35C118A6" w:rsidR="00CA1320" w:rsidRDefault="00CA1320" w:rsidP="00E87014">
      <w:pPr>
        <w:rPr>
          <w:rFonts w:asciiTheme="minorHAnsi" w:hAnsiTheme="minorHAnsi" w:cstheme="minorHAnsi"/>
        </w:rPr>
      </w:pPr>
    </w:p>
    <w:p w14:paraId="7F61DC2E" w14:textId="24364FC9" w:rsidR="00CA1320" w:rsidRDefault="00CA1320" w:rsidP="00E87014">
      <w:pPr>
        <w:rPr>
          <w:rFonts w:asciiTheme="minorHAnsi" w:hAnsiTheme="minorHAnsi" w:cstheme="minorHAnsi"/>
        </w:rPr>
      </w:pPr>
    </w:p>
    <w:p w14:paraId="73A6E200" w14:textId="529F9F1F" w:rsidR="00E02654" w:rsidRDefault="00305877" w:rsidP="00E87014">
      <w:pPr>
        <w:rPr>
          <w:rFonts w:asciiTheme="minorHAnsi" w:hAnsiTheme="minorHAnsi" w:cstheme="minorHAnsi"/>
        </w:rPr>
      </w:pPr>
      <w:r>
        <w:rPr>
          <w:noProof/>
        </w:rPr>
        <w:pict w14:anchorId="1E79B2D1">
          <v:shape id="Text Box 19" o:spid="_x0000_s1076" type="#_x0000_t202" style="position:absolute;margin-left:45.5pt;margin-top:5.35pt;width:346.15pt;height:138.75pt;z-index:251666432;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bqMQIAAF0EAAAOAAAAZHJzL2Uyb0RvYy54bWysVE1vGjEQvVfKf7B8L8sSSJsVS0SIqCqh&#10;JBKpcjZem7Xk9bi2YZf++o69fCntqerFzHhm5+O9Z6YPXaPJXjivwJQ0HwwpEYZDpcy2pD/elp+/&#10;UuIDMxXTYERJD8LTh9nNp2lrCzGCGnQlHMEixhetLWkdgi2yzPNaNMwPwAqDQQmuYQFdt80qx1qs&#10;3uhsNBzeZS24yjrgwnu8feqDdJbqSyl4eJHSi0B0SXG2kE6Xzk08s9mUFVvHbK34cQz2D1M0TBls&#10;ei71xAIjO6f+KNUo7sCDDAMOTQZSKi7SDrhNPvywzbpmVqRdEBxvzzD5/1eWP+/X9tWR0D1ChwRG&#10;QFrrC4+XcZ9Ouib+4qQE4wjh4Qyb6ALheHmXT/LReEIJx1g+yu+RmFgnu3xunQ/fBDQkGiV1yEuC&#10;i+1XPvSpp5TYzcBSaZ240Ya02OJ2MkwfeNCqisGYllQiFtqRPUN+N9s0Pra9ykJPG5zlslS0Qrfp&#10;iKpw3NvTxhuoDgiEg14j3vKlwmFXzIdX5lAUuDsKPbzgITXgUHC0KKnB/frbfcxHrjBKSYsiK6n/&#10;uWNOUKK/G2TxPh+PoyqTM558GaHjriOb64jZNQvAPXN8UpYnM+YHfTKlg+Yd38M8dsUQMxx7lzSc&#10;zEXopY/viYv5PCWhDi0LK7O2PJaOuEYq3rp35uyRr4BUP8NJjqz4QFuf2xM33wWQKnEage5RPeKP&#10;Gk6qOL63+Eiu/ZR1+VeY/QYAAP//AwBQSwMEFAAGAAgAAAAhAFw4hV/iAAAADAEAAA8AAABkcnMv&#10;ZG93bnJldi54bWxMj81OwzAQhO9IvIO1SNyok4g0P82mAlQu5VAofQA33iZRYzuKnTTl6XFPcBzN&#10;aOabYj2rjk002NZohHARACNdGdnqGuHw/f6UArNOaCk6ownhShbW5f1dIXJpLvqLpr2rmS/RNhcI&#10;jXN9zrmtGlLCLkxP2nsnMyjhvBxqLgdx8eWq41EQLLkSrfYLjejpraHqvB8VQqY252TsPrbTZ/9z&#10;HSN72O5eN4iPD/PLCpij2f2F4Ybv0aH0TEczamlZhxCFS//FIcRZGgO7JcL0OQF2REiyIAZeFvz/&#10;ifIXAAD//wMAUEsBAi0AFAAGAAgAAAAhALaDOJL+AAAA4QEAABMAAAAAAAAAAAAAAAAAAAAAAFtD&#10;b250ZW50X1R5cGVzXS54bWxQSwECLQAUAAYACAAAACEAOP0h/9YAAACUAQAACwAAAAAAAAAAAAAA&#10;AAAvAQAAX3JlbHMvLnJlbHNQSwECLQAUAAYACAAAACEAR1+W6jECAABdBAAADgAAAAAAAAAAAAAA&#10;AAAuAgAAZHJzL2Uyb0RvYy54bWxQSwECLQAUAAYACAAAACEAXDiFX+IAAAAMAQAADwAAAAAAAAAA&#10;AAAAAACLBAAAZHJzL2Rvd25yZXYueG1sUEsFBgAAAAAEAAQA8wAAAJoFAAAAAA==&#10;" filled="f" strokecolor="white [3212]" strokeweight=".5pt">
            <v:textbox>
              <w:txbxContent>
                <w:p w14:paraId="3AA41E68" w14:textId="5AB0A22E" w:rsidR="00305877" w:rsidRPr="00DF78CA" w:rsidRDefault="00305877" w:rsidP="00305877">
                  <w:pPr>
                    <w:rPr>
                      <w:rFonts w:asciiTheme="majorHAnsi" w:hAnsiTheme="majorHAnsi" w:cstheme="majorHAnsi"/>
                      <w:color w:val="404040" w:themeColor="text1" w:themeTint="BF"/>
                      <w:sz w:val="24"/>
                      <w:szCs w:val="24"/>
                    </w:rPr>
                  </w:pPr>
                  <w:r w:rsidRPr="00132D13">
                    <w:rPr>
                      <w:rFonts w:asciiTheme="majorHAnsi" w:hAnsiTheme="majorHAnsi" w:cstheme="majorHAnsi"/>
                      <w:color w:val="auto"/>
                      <w:sz w:val="24"/>
                      <w:szCs w:val="24"/>
                    </w:rPr>
                    <w:t>April is Budget Billing sign-up month! If you are already enrolled in the budget billing program, a re-enrollment form will be sent to you. Be sure to complete and return the form promptly to stay enrolled in the program. If you are not already enrolled in the program, we encourage you to do so! To be eligible you must have lived at your current address for 12 consecutive months and have a zero balance on your account. Forms to enroll may be found on our website, in the “Payments” section</w:t>
                  </w:r>
                  <w:r>
                    <w:rPr>
                      <w:rFonts w:asciiTheme="majorHAnsi" w:hAnsiTheme="majorHAnsi" w:cstheme="majorHAnsi"/>
                      <w:color w:val="404040" w:themeColor="text1" w:themeTint="BF"/>
                      <w:sz w:val="24"/>
                      <w:szCs w:val="24"/>
                    </w:rPr>
                    <w:t xml:space="preserve"> </w:t>
                  </w:r>
                  <w:hyperlink r:id="rId18" w:history="1">
                    <w:r w:rsidRPr="000A011F">
                      <w:rPr>
                        <w:rStyle w:val="Hyperlink"/>
                        <w:rFonts w:asciiTheme="majorHAnsi" w:hAnsiTheme="majorHAnsi" w:cstheme="majorHAnsi"/>
                        <w:sz w:val="24"/>
                        <w:szCs w:val="24"/>
                      </w:rPr>
                      <w:t>www.cityofeatonrapids.com</w:t>
                    </w:r>
                  </w:hyperlink>
                  <w:r>
                    <w:rPr>
                      <w:rFonts w:asciiTheme="majorHAnsi" w:hAnsiTheme="majorHAnsi" w:cstheme="majorHAnsi"/>
                      <w:color w:val="404040" w:themeColor="text1" w:themeTint="BF"/>
                      <w:sz w:val="24"/>
                      <w:szCs w:val="24"/>
                    </w:rPr>
                    <w:t xml:space="preserve">. </w:t>
                  </w:r>
                  <w:r w:rsidRPr="00132D13">
                    <w:rPr>
                      <w:rFonts w:asciiTheme="majorHAnsi" w:hAnsiTheme="majorHAnsi" w:cstheme="majorHAnsi"/>
                      <w:color w:val="auto"/>
                      <w:sz w:val="24"/>
                      <w:szCs w:val="24"/>
                    </w:rPr>
                    <w:t>The deadline to enroll is April 30, 202</w:t>
                  </w:r>
                  <w:r w:rsidRPr="00132D13">
                    <w:rPr>
                      <w:rFonts w:asciiTheme="majorHAnsi" w:hAnsiTheme="majorHAnsi" w:cstheme="majorHAnsi"/>
                      <w:color w:val="auto"/>
                      <w:sz w:val="24"/>
                      <w:szCs w:val="24"/>
                    </w:rPr>
                    <w:t>2</w:t>
                  </w:r>
                  <w:r w:rsidRPr="00132D13">
                    <w:rPr>
                      <w:rFonts w:asciiTheme="majorHAnsi" w:hAnsiTheme="majorHAnsi" w:cstheme="majorHAnsi"/>
                      <w:color w:val="auto"/>
                      <w:sz w:val="24"/>
                      <w:szCs w:val="24"/>
                    </w:rPr>
                    <w:t xml:space="preserve">. </w:t>
                  </w:r>
                </w:p>
              </w:txbxContent>
            </v:textbox>
            <w10:wrap anchorx="margin"/>
          </v:shape>
        </w:pict>
      </w:r>
      <w:r w:rsidR="00563143">
        <w:rPr>
          <w:noProof/>
        </w:rPr>
        <w:pict w14:anchorId="3D4C1AD5">
          <v:line id="Line 39" o:spid="_x0000_s1032" style="position:absolute;flip:y;z-index:251655168;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 from="13.5pt,3.85pt" to="39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J52AEAAKMDAAAOAAAAZHJzL2Uyb0RvYy54bWysU01v2zAMvQ/YfxB8X+wUbZEacXpI1126&#10;LUC73RlJjoXJoiApsfPvR8pJ2m23oT4I4tfjI/W8vB97Kw46RIOuKeazqhDaSVTG7Zrix8vjp0Uh&#10;YgKnwKLTTXHUsbhfffywHHytr7BDq3QQBOJiPfim6FLydVlG2eke4gy9dhRsMfSQyAy7UgUYCL23&#10;5VVV3ZYDBuUDSh0jeR+mYLHK+G2rZfretlEnYZuCuKV8hnxu+SxXS6h3AXxn5IkG/AeLHoyjpheo&#10;B0gg9sH8A9UbGTBim2YS+xLb1kidZ6Bp5tVf0zx34HWehZYT/WVN8f1g5bfD2m0CU5eje/ZPKH9F&#10;4XDdgdvpTODl6Onh5ryqcvCxvpSwEf0miO3wFRXlwD5h3sLYhl601vifXMjgNKkY89qPl7XrMQlJ&#10;zuvF3c3ihl5HUmx+V9GVe0HNMFzsQ0xfNPaCL01hjeOtQA2Hp5im1HMKux0+Gmvzy1onhjMmhyJa&#10;oziaDRaZXtsgDkDyACm1SxNdu+9ppMl/XdE3CYXcJKfJfXt2E9EsV0bKtP9oEnDvVObSaVCfT/cE&#10;xk53qraO2eis1tNA59WyjmO9RXXcBB6ULVJCbnNSLUvtrZ2zXv+t1W8AAAD//wMAUEsDBBQABgAI&#10;AAAAIQBcm22B2gAAAAYBAAAPAAAAZHJzL2Rvd25yZXYueG1sTI/NTsMwEITvSLyDtUjcqEOh1IRs&#10;qgiEuCG1RZy38eZHxHYUu214e5YTHEczmvmm2MxuUCeeYh88wu0iA8W+Drb3LcLH/vXGgIqJvKUh&#10;eEb45gib8vKioNyGs9/yaZdaJSU+5oTQpTTmWse6Y0dxEUb24jVhcpRETq22E52l3A16mWUP2lHv&#10;ZaGjkZ87rr92R4fwYjOzv1t9mq56r4i3b40O9w3i9dVcPYFKPKe/MPziCzqUwnQIR2+jGhCWa7mS&#10;EFZyQOz1oxF9QDAGdFno//jlDwAAAP//AwBQSwECLQAUAAYACAAAACEAtoM4kv4AAADhAQAAEwAA&#10;AAAAAAAAAAAAAAAAAAAAW0NvbnRlbnRfVHlwZXNdLnhtbFBLAQItABQABgAIAAAAIQA4/SH/1gAA&#10;AJQBAAALAAAAAAAAAAAAAAAAAC8BAABfcmVscy8ucmVsc1BLAQItABQABgAIAAAAIQCC9NJ52AEA&#10;AKMDAAAOAAAAAAAAAAAAAAAAAC4CAABkcnMvZTJvRG9jLnhtbFBLAQItABQABgAIAAAAIQBcm22B&#10;2gAAAAYBAAAPAAAAAAAAAAAAAAAAADIEAABkcnMvZG93bnJldi54bWxQSwUGAAAAAAQABADzAAAA&#10;OQUAAAAA&#10;" strokecolor="#b4c6e7 [1300]" strokeweight="1.5pt">
            <v:shadow color="#dcd6d4"/>
            <w10:wrap anchorx="page"/>
          </v:line>
        </w:pict>
      </w:r>
    </w:p>
    <w:p w14:paraId="7A819329" w14:textId="1A7B9F3A" w:rsidR="00E02654" w:rsidRDefault="00563143" w:rsidP="00E87014">
      <w:pPr>
        <w:rPr>
          <w:rFonts w:asciiTheme="minorHAnsi" w:hAnsiTheme="minorHAnsi" w:cstheme="minorHAnsi"/>
        </w:rPr>
      </w:pPr>
      <w:r>
        <w:rPr>
          <w:noProof/>
        </w:rPr>
        <w:pict w14:anchorId="0EFBBB16">
          <v:line id="_x0000_s1055" style="position:absolute;z-index:251662336;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 from="7.9pt,136.05pt" to="403.15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9w1AEAAJkDAAAOAAAAZHJzL2Uyb0RvYy54bWysU01v2zAMvQ/YfxB0X2x3S9oYcXpI1126&#10;LUDbH8DIcixMFgVJiZ1/P0qOjW67FfNBoPjx+PhEb+6HTrOzdF6hqXixyDmTRmCtzLHiry+Pn+44&#10;8wFMDRqNrPhFen6//fhh09tS3mCLupaOEYjxZW8r3oZgyyzzopUd+AVaaSjYoOsg0NUds9pBT+id&#10;zm7yfJX16GrrUEjvyfswBvk24TeNFOFn03gZmK44cQvpdOk8xDPbbqA8OrCtElca8A4WHShDTWeo&#10;BwjATk79A9Up4dBjExYCuwybRgmZZqBpivyvaZ5bsDLNQuJ4O8vk/x+s+HHemb2L1MVgnu0Til+e&#10;Gdy1YI4yEXi5WHq4IkqV9daXc0m8eLt37NB/x5py4BQwqTA0rouQNB8bktiXWWw5BCbIucyL9ep2&#10;yZmgWPF5fZseI4NyKrbOh28SOxaNimtlohZQwvnJh0gGyiklug0+Kq3Te2rDesJc58s8VXjUqo7R&#10;mJdWS+60Y2egpQAhpAlFytOnjgYZ/V9y+sb1IDct0eheTW7qPiMlLn80cXgydeLSSqi/Xu0ASo82&#10;VWsT2ci0o9eBJkHj9vrygPVl7ybV6f1Tm+uuxgV7eyf77R+1/Q0AAP//AwBQSwMEFAAGAAgAAAAh&#10;AK31MUveAAAACAEAAA8AAABkcnMvZG93bnJldi54bWxMj09Lw0AQxe+C32EZwZvdVOyfxGyKFBRB&#10;KliL5012TILZ2ZjZtum3d3qqx3nv8eb38tXoO3XAgdtABqaTBBRSFVxLtYHd5/PdEhRHS852gdDA&#10;CRlWxfVVbjMXjvSBh22slZQQZ9ZAE2Ofac1Vg97yJPRI4n2Hwdso51BrN9ijlPtO3yfJXHvbknxo&#10;bI/rBquf7d4bCC+/af369VamercZ39fLlplPxtzejE+PoCKO8RKGM76gQyFMZdiTY9UZkCFR1Ons&#10;AZTYizSZgSrPymIOusj1/wHFHwAAAP//AwBQSwECLQAUAAYACAAAACEAtoM4kv4AAADhAQAAEwAA&#10;AAAAAAAAAAAAAAAAAAAAW0NvbnRlbnRfVHlwZXNdLnhtbFBLAQItABQABgAIAAAAIQA4/SH/1gAA&#10;AJQBAAALAAAAAAAAAAAAAAAAAC8BAABfcmVscy8ucmVsc1BLAQItABQABgAIAAAAIQDU4A9w1AEA&#10;AJkDAAAOAAAAAAAAAAAAAAAAAC4CAABkcnMvZTJvRG9jLnhtbFBLAQItABQABgAIAAAAIQCt9TFL&#10;3gAAAAgBAAAPAAAAAAAAAAAAAAAAAC4EAABkcnMvZG93bnJldi54bWxQSwUGAAAAAAQABADzAAAA&#10;OQUAAAAA&#10;" strokecolor="#b4c6e7 [1300]" strokeweight="1.5pt">
            <v:shadow color="#dcd6d4"/>
            <w10:wrap anchorx="page"/>
          </v:line>
        </w:pict>
      </w:r>
    </w:p>
    <w:p w14:paraId="4B42B562" w14:textId="69EB13E4" w:rsidR="00E02654" w:rsidRDefault="00305877" w:rsidP="00E87014">
      <w:pPr>
        <w:rPr>
          <w:rFonts w:asciiTheme="minorHAnsi" w:hAnsiTheme="minorHAnsi" w:cstheme="minorHAnsi"/>
        </w:rPr>
      </w:pPr>
      <w:r w:rsidRPr="006678F4">
        <w:rPr>
          <w:noProof/>
        </w:rPr>
        <w:drawing>
          <wp:anchor distT="0" distB="0" distL="114300" distR="114300" simplePos="0" relativeHeight="251670016" behindDoc="0" locked="0" layoutInCell="1" allowOverlap="1" wp14:anchorId="2D925049" wp14:editId="28E26243">
            <wp:simplePos x="0" y="0"/>
            <wp:positionH relativeFrom="column">
              <wp:posOffset>-38100</wp:posOffset>
            </wp:positionH>
            <wp:positionV relativeFrom="paragraph">
              <wp:posOffset>170180</wp:posOffset>
            </wp:positionV>
            <wp:extent cx="657225" cy="826665"/>
            <wp:effectExtent l="0" t="0" r="0" b="0"/>
            <wp:wrapNone/>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7225" cy="826665"/>
                    </a:xfrm>
                    <a:prstGeom prst="rect">
                      <a:avLst/>
                    </a:prstGeom>
                  </pic:spPr>
                </pic:pic>
              </a:graphicData>
            </a:graphic>
            <wp14:sizeRelH relativeFrom="margin">
              <wp14:pctWidth>0</wp14:pctWidth>
            </wp14:sizeRelH>
            <wp14:sizeRelV relativeFrom="margin">
              <wp14:pctHeight>0</wp14:pctHeight>
            </wp14:sizeRelV>
          </wp:anchor>
        </w:drawing>
      </w:r>
    </w:p>
    <w:p w14:paraId="6C504467" w14:textId="75AD756E" w:rsidR="00E02654" w:rsidRDefault="00E02654" w:rsidP="00E87014">
      <w:pPr>
        <w:rPr>
          <w:rFonts w:asciiTheme="minorHAnsi" w:hAnsiTheme="minorHAnsi" w:cstheme="minorHAnsi"/>
        </w:rPr>
      </w:pPr>
    </w:p>
    <w:p w14:paraId="32A2E52C" w14:textId="0F440251" w:rsidR="00E02654" w:rsidRDefault="00E02654" w:rsidP="00E87014">
      <w:pPr>
        <w:rPr>
          <w:rFonts w:asciiTheme="minorHAnsi" w:hAnsiTheme="minorHAnsi" w:cstheme="minorHAnsi"/>
        </w:rPr>
      </w:pPr>
    </w:p>
    <w:p w14:paraId="32F975D6" w14:textId="7D3D07A9" w:rsidR="00E02654" w:rsidRDefault="00E02654" w:rsidP="00E87014">
      <w:pPr>
        <w:rPr>
          <w:rFonts w:asciiTheme="minorHAnsi" w:hAnsiTheme="minorHAnsi" w:cstheme="minorHAnsi"/>
        </w:rPr>
      </w:pPr>
    </w:p>
    <w:p w14:paraId="1EFC5FAD" w14:textId="2941D2D7" w:rsidR="00E02654" w:rsidRDefault="00E02654" w:rsidP="00E87014">
      <w:pPr>
        <w:rPr>
          <w:rFonts w:asciiTheme="minorHAnsi" w:hAnsiTheme="minorHAnsi" w:cstheme="minorHAnsi"/>
        </w:rPr>
      </w:pPr>
    </w:p>
    <w:p w14:paraId="14480765" w14:textId="736C01F2" w:rsidR="00E02654" w:rsidRPr="00E02654" w:rsidRDefault="00E02654" w:rsidP="00E87014">
      <w:pPr>
        <w:rPr>
          <w:rFonts w:asciiTheme="minorHAnsi" w:hAnsiTheme="minorHAnsi" w:cstheme="minorHAnsi"/>
        </w:rPr>
      </w:pPr>
    </w:p>
    <w:p w14:paraId="7F134328" w14:textId="5A45B0CC" w:rsidR="00D95815" w:rsidRDefault="00563143" w:rsidP="002D4EF7">
      <w:pPr>
        <w:tabs>
          <w:tab w:val="left" w:pos="9765"/>
        </w:tabs>
        <w:rPr>
          <w:noProof/>
        </w:rPr>
      </w:pPr>
      <w:r>
        <w:rPr>
          <w:noProof/>
        </w:rPr>
        <w:pict w14:anchorId="1B107AAC">
          <v:shape id="Text Box 22" o:spid="_x0000_s1028" type="#_x0000_t202" style="position:absolute;margin-left:439.05pt;margin-top:442.05pt;width:108pt;height:50.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D+u4wEAALYDAAAOAAAAZHJzL2Uyb0RvYy54bWysU8Fu2zAMvQ/YPwi6L7Yb1AmMOEXXosOA&#10;bivQ9QMUWbaF2aJGKbGzrx8lO2nW3YZdBFGUHvkenzY3Y9+xg0KnwZQ8W6ScKSOh0qYp+cv3hw9r&#10;zpwXphIdGFXyo3L8Zvv+3WawhbqCFrpKISMQ44rBlrz13hZJ4mSreuEWYJWhZA3YC08hNkmFYiD0&#10;vkuu0jRPBsDKIkjlHJ3eT0m+jfh1raT/VtdOedaVnHrzccW47sKabDeiaFDYVsu5DfEPXfRCGyp6&#10;hroXXrA96r+gei0RHNR+IaFPoK61VJEDscnSN2yeW2FV5ELiOHuWyf0/WPn18GyfkPnxI4w0wEjC&#10;2UeQPxwzcNcK06hbRBhaJSoqnAXJksG6Yn4apHaFCyC74QtUNGSx9xCBxhr7oArxZIROAzieRVej&#10;ZzKUXK6yPKWUpFy+XGer61hCFKfXFp3/pKBnYVNypKFGdHF4dD50I4rTlVDMwIPuujjYzvxxQBen&#10;ExWdMb8+tT8R8eNuZLoq+Tp0EXI7qI5EDmEyD5mdNi3gL84GMk7J3c+9QMVZ99mQQMv8epWT0y4D&#10;vAx2l4EwkqBK7jmbtnd+cufeom5aqjSNxMAtiVrryPe1q3kUZI4ow2zk4L7LON56/W7b3wAAAP//&#10;AwBQSwMEFAAGAAgAAAAhAOiDS2XdAAAADAEAAA8AAABkcnMvZG93bnJldi54bWxMj7FOwzAQhnck&#10;3sG6SmzUCaqKG+JUCAlYutB2YXPta2IlPke224a3x5lg+07367/v6u3kBnbFEK0nCeWyAIakvbHU&#10;Sjge3h8FsJgUGTV4Qgk/GGHb3N/VqjL+Rl943aeW5RKKlZLQpTRWnEfdoVNx6UekvDv74FTKY2i5&#10;CeqWy93An4pizZ2ylC90asS3DnW/vzgJ44cuKdl+LC3upj4cd+nzW0v5sJheX4AlnNJfGGb9rA5N&#10;djr5C5nIBgniWZQ5mkGsMsyJYjPTScJGrNbAm5r/f6L5BQAA//8DAFBLAQItABQABgAIAAAAIQC2&#10;gziS/gAAAOEBAAATAAAAAAAAAAAAAAAAAAAAAABbQ29udGVudF9UeXBlc10ueG1sUEsBAi0AFAAG&#10;AAgAAAAhADj9If/WAAAAlAEAAAsAAAAAAAAAAAAAAAAALwEAAF9yZWxzLy5yZWxzUEsBAi0AFAAG&#10;AAgAAAAhADrQP67jAQAAtgMAAA4AAAAAAAAAAAAAAAAALgIAAGRycy9lMm9Eb2MueG1sUEsBAi0A&#10;FAAGAAgAAAAhAOiDS2XdAAAADAEAAA8AAAAAAAAAAAAAAAAAPQQAAGRycy9kb3ducmV2LnhtbFBL&#10;BQYAAAAABAAEAPMAAABHBQAAAAA=&#10;" filled="f" fillcolor="#fffffe" stroked="f" strokecolor="#212120" insetpen="t">
            <v:textbox style="mso-next-textbox:#Text Box 22" inset="2.88pt,2.88pt,2.88pt,2.88pt">
              <w:txbxContent>
                <w:p w14:paraId="5B2BC5C9" w14:textId="7A56D45F" w:rsidR="00D27DCE" w:rsidRPr="00687EC9" w:rsidRDefault="009F1320" w:rsidP="009F1320">
                  <w:pPr>
                    <w:widowControl w:val="0"/>
                    <w:spacing w:line="210" w:lineRule="exact"/>
                    <w:jc w:val="center"/>
                    <w:rPr>
                      <w:rFonts w:ascii="Better Times" w:hAnsi="Better Times" w:cs="Arial"/>
                      <w:sz w:val="22"/>
                      <w:szCs w:val="22"/>
                      <w:lang w:val="en"/>
                    </w:rPr>
                  </w:pPr>
                  <w:r w:rsidRPr="00687EC9">
                    <w:rPr>
                      <w:rFonts w:ascii="Better Times" w:hAnsi="Better Times" w:cs="Arial"/>
                      <w:sz w:val="22"/>
                      <w:szCs w:val="22"/>
                      <w:lang w:val="en"/>
                    </w:rPr>
                    <w:t>200 S. Main St.</w:t>
                  </w:r>
                </w:p>
                <w:p w14:paraId="701E29C9" w14:textId="270423EE" w:rsidR="009F1320" w:rsidRPr="00687EC9" w:rsidRDefault="009F1320" w:rsidP="009F1320">
                  <w:pPr>
                    <w:widowControl w:val="0"/>
                    <w:spacing w:line="210" w:lineRule="exact"/>
                    <w:jc w:val="center"/>
                    <w:rPr>
                      <w:rFonts w:ascii="Better Times" w:hAnsi="Better Times" w:cs="Arial"/>
                      <w:sz w:val="22"/>
                      <w:szCs w:val="22"/>
                      <w:lang w:val="en"/>
                    </w:rPr>
                  </w:pPr>
                  <w:r w:rsidRPr="00687EC9">
                    <w:rPr>
                      <w:rFonts w:ascii="Better Times" w:hAnsi="Better Times" w:cs="Arial"/>
                      <w:sz w:val="22"/>
                      <w:szCs w:val="22"/>
                      <w:lang w:val="en"/>
                    </w:rPr>
                    <w:t>Eaton Rapids, MI 48827</w:t>
                  </w:r>
                </w:p>
                <w:p w14:paraId="64E317DC" w14:textId="4B5770A7" w:rsidR="009F1320" w:rsidRPr="00687EC9" w:rsidRDefault="009F1320" w:rsidP="009F1320">
                  <w:pPr>
                    <w:widowControl w:val="0"/>
                    <w:spacing w:line="210" w:lineRule="exact"/>
                    <w:jc w:val="center"/>
                    <w:rPr>
                      <w:rFonts w:ascii="Better Times" w:hAnsi="Better Times" w:cs="Arial"/>
                      <w:sz w:val="22"/>
                      <w:szCs w:val="22"/>
                      <w:lang w:val="en"/>
                    </w:rPr>
                  </w:pPr>
                  <w:r w:rsidRPr="00687EC9">
                    <w:rPr>
                      <w:rFonts w:ascii="Better Times" w:hAnsi="Better Times" w:cs="Arial"/>
                      <w:sz w:val="22"/>
                      <w:szCs w:val="22"/>
                      <w:lang w:val="en"/>
                    </w:rPr>
                    <w:t>517-663-8118</w:t>
                  </w:r>
                </w:p>
                <w:p w14:paraId="74899FCA" w14:textId="6D3C1A62" w:rsidR="009F1320" w:rsidRPr="00687EC9" w:rsidRDefault="009F1320" w:rsidP="009F1320">
                  <w:pPr>
                    <w:widowControl w:val="0"/>
                    <w:spacing w:line="210" w:lineRule="exact"/>
                    <w:jc w:val="center"/>
                    <w:rPr>
                      <w:rFonts w:ascii="Better Times" w:hAnsi="Better Times" w:cs="Arial"/>
                      <w:sz w:val="22"/>
                      <w:szCs w:val="22"/>
                      <w:lang w:val="en"/>
                    </w:rPr>
                  </w:pPr>
                  <w:r w:rsidRPr="00687EC9">
                    <w:rPr>
                      <w:rFonts w:ascii="Better Times" w:hAnsi="Better Times" w:cs="Arial"/>
                      <w:sz w:val="22"/>
                      <w:szCs w:val="22"/>
                      <w:lang w:val="en"/>
                    </w:rPr>
                    <w:t>www.cityofeatonrapids.com</w:t>
                  </w:r>
                </w:p>
              </w:txbxContent>
            </v:textbox>
          </v:shape>
        </w:pict>
      </w:r>
    </w:p>
    <w:p w14:paraId="24193568" w14:textId="77C27606" w:rsidR="00B375F8" w:rsidRPr="00B375F8" w:rsidRDefault="00B375F8" w:rsidP="00B375F8"/>
    <w:p w14:paraId="28A59A8D" w14:textId="2CDAE16F" w:rsidR="00B375F8" w:rsidRPr="00B375F8" w:rsidRDefault="00B375F8" w:rsidP="00B375F8"/>
    <w:p w14:paraId="1358DC63" w14:textId="522CF1CD" w:rsidR="00B375F8" w:rsidRPr="00B375F8" w:rsidRDefault="00B375F8" w:rsidP="00B375F8"/>
    <w:p w14:paraId="78ED49FF" w14:textId="089BC103" w:rsidR="00B375F8" w:rsidRPr="00B375F8" w:rsidRDefault="00563143" w:rsidP="00B375F8">
      <w:r>
        <w:rPr>
          <w:rFonts w:asciiTheme="minorHAnsi" w:hAnsiTheme="minorHAnsi" w:cstheme="minorHAnsi"/>
          <w:noProof/>
        </w:rPr>
        <w:pict w14:anchorId="0EFBBB16">
          <v:line id="_x0000_s1058" style="position:absolute;z-index:251663360;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 from="5.3pt,200.6pt" to="400.55pt,2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9w1AEAAJkDAAAOAAAAZHJzL2Uyb0RvYy54bWysU01v2zAMvQ/YfxB0X2x3S9oYcXpI1126&#10;LUDbH8DIcixMFgVJiZ1/P0qOjW67FfNBoPjx+PhEb+6HTrOzdF6hqXixyDmTRmCtzLHiry+Pn+44&#10;8wFMDRqNrPhFen6//fhh09tS3mCLupaOEYjxZW8r3oZgyyzzopUd+AVaaSjYoOsg0NUds9pBT+id&#10;zm7yfJX16GrrUEjvyfswBvk24TeNFOFn03gZmK44cQvpdOk8xDPbbqA8OrCtElca8A4WHShDTWeo&#10;BwjATk79A9Up4dBjExYCuwybRgmZZqBpivyvaZ5bsDLNQuJ4O8vk/x+s+HHemb2L1MVgnu0Til+e&#10;Gdy1YI4yEXi5WHq4IkqV9daXc0m8eLt37NB/x5py4BQwqTA0rouQNB8bktiXWWw5BCbIucyL9ep2&#10;yZmgWPF5fZseI4NyKrbOh28SOxaNimtlohZQwvnJh0gGyiklug0+Kq3Te2rDesJc58s8VXjUqo7R&#10;mJdWS+60Y2egpQAhpAlFytOnjgYZ/V9y+sb1IDct0eheTW7qPiMlLn80cXgydeLSSqi/Xu0ASo82&#10;VWsT2ci0o9eBJkHj9vrygPVl7ybV6f1Tm+uuxgV7eyf77R+1/Q0AAP//AwBQSwMEFAAGAAgAAAAh&#10;AK31MUveAAAACAEAAA8AAABkcnMvZG93bnJldi54bWxMj09Lw0AQxe+C32EZwZvdVOyfxGyKFBRB&#10;KliL5012TILZ2ZjZtum3d3qqx3nv8eb38tXoO3XAgdtABqaTBBRSFVxLtYHd5/PdEhRHS852gdDA&#10;CRlWxfVVbjMXjvSBh22slZQQZ9ZAE2Ofac1Vg97yJPRI4n2Hwdso51BrN9ijlPtO3yfJXHvbknxo&#10;bI/rBquf7d4bCC+/af369VamercZ39fLlplPxtzejE+PoCKO8RKGM76gQyFMZdiTY9UZkCFR1Ons&#10;AZTYizSZgSrPymIOusj1/wHFHwAAAP//AwBQSwECLQAUAAYACAAAACEAtoM4kv4AAADhAQAAEwAA&#10;AAAAAAAAAAAAAAAAAAAAW0NvbnRlbnRfVHlwZXNdLnhtbFBLAQItABQABgAIAAAAIQA4/SH/1gAA&#10;AJQBAAALAAAAAAAAAAAAAAAAAC8BAABfcmVscy8ucmVsc1BLAQItABQABgAIAAAAIQDU4A9w1AEA&#10;AJkDAAAOAAAAAAAAAAAAAAAAAC4CAABkcnMvZTJvRG9jLnhtbFBLAQItABQABgAIAAAAIQCt9TFL&#10;3gAAAAgBAAAPAAAAAAAAAAAAAAAAAC4EAABkcnMvZG93bnJldi54bWxQSwUGAAAAAAQABADzAAAA&#10;OQUAAAAA&#10;" strokecolor="#b4c6e7 [1300]" strokeweight="1.5pt">
            <v:shadow color="#dcd6d4"/>
            <w10:wrap anchorx="page"/>
          </v:line>
        </w:pict>
      </w:r>
    </w:p>
    <w:p w14:paraId="7C9AB73C" w14:textId="21451A08" w:rsidR="009F14BB" w:rsidRDefault="00132D13" w:rsidP="00B375F8">
      <w:r>
        <w:rPr>
          <w:noProof/>
        </w:rPr>
        <w:pict w14:anchorId="7A2D0DAC">
          <v:shape id="_x0000_s1069" type="#_x0000_t202" style="position:absolute;margin-left:-5.95pt;margin-top:7.7pt;width:396.7pt;height:81.75pt;z-index:251665408;mso-position-horizontal-relative:text;mso-position-vertical-relative:text" filled="f" stroked="f">
            <v:textbox style="mso-next-textbox:#_x0000_s1069">
              <w:txbxContent>
                <w:p w14:paraId="1DE9A57B" w14:textId="6015EED2" w:rsidR="00D766D2" w:rsidRPr="00D766D2" w:rsidRDefault="00D766D2">
                  <w:pPr>
                    <w:rPr>
                      <w:rFonts w:asciiTheme="minorHAnsi" w:hAnsiTheme="minorHAnsi" w:cstheme="minorHAnsi"/>
                      <w:color w:val="auto"/>
                      <w:sz w:val="24"/>
                      <w:szCs w:val="24"/>
                    </w:rPr>
                  </w:pPr>
                  <w:r>
                    <w:rPr>
                      <w:rFonts w:asciiTheme="minorHAnsi" w:hAnsiTheme="minorHAnsi" w:cstheme="minorHAnsi"/>
                      <w:color w:val="auto"/>
                      <w:sz w:val="24"/>
                      <w:szCs w:val="24"/>
                    </w:rPr>
                    <w:t xml:space="preserve">Never miss a payment again! Sign up today for automatic bill pay. Your payment will be automatically deducted from your checking or savings account on the due date of each month. The form can be downloaded on our website in the “payments” screen, or you can stop into City Hall and fill one out today!  </w:t>
                  </w:r>
                </w:p>
              </w:txbxContent>
            </v:textbox>
          </v:shape>
        </w:pict>
      </w:r>
    </w:p>
    <w:p w14:paraId="4AF1622A" w14:textId="64EC8A34" w:rsidR="009F14BB" w:rsidRDefault="009F14BB" w:rsidP="00B375F8"/>
    <w:p w14:paraId="2691DF6D" w14:textId="363D21FC" w:rsidR="00B375F8" w:rsidRPr="00B375F8" w:rsidRDefault="00B375F8" w:rsidP="00B375F8"/>
    <w:p w14:paraId="23335780" w14:textId="3B08BB54" w:rsidR="00B375F8" w:rsidRPr="00B375F8" w:rsidRDefault="00B375F8" w:rsidP="00B375F8"/>
    <w:p w14:paraId="29D059C8" w14:textId="6E341621" w:rsidR="00B375F8" w:rsidRPr="00B375F8" w:rsidRDefault="00B375F8" w:rsidP="00B375F8"/>
    <w:p w14:paraId="2E42A05C" w14:textId="44D79A56" w:rsidR="00B375F8" w:rsidRPr="00B375F8" w:rsidRDefault="00132D13" w:rsidP="00E51E78">
      <w:r>
        <w:rPr>
          <w:noProof/>
        </w:rPr>
        <w:pict w14:anchorId="1E48B467">
          <v:shape id="_x0000_s1081" type="#_x0000_t202" style="position:absolute;margin-left:102pt;margin-top:276.45pt;width:274.5pt;height:96.75pt;z-index:251671552" filled="f" stroked="f">
            <v:textbox>
              <w:txbxContent>
                <w:p w14:paraId="663DA11E" w14:textId="5BAAF78A" w:rsidR="00132D13" w:rsidRPr="00132D13" w:rsidRDefault="00132D13">
                  <w:pPr>
                    <w:rPr>
                      <w:rFonts w:asciiTheme="minorHAnsi" w:hAnsiTheme="minorHAnsi" w:cstheme="minorHAnsi"/>
                      <w:sz w:val="24"/>
                      <w:szCs w:val="24"/>
                    </w:rPr>
                  </w:pPr>
                  <w:r>
                    <w:rPr>
                      <w:rFonts w:asciiTheme="minorHAnsi" w:hAnsiTheme="minorHAnsi" w:cstheme="minorHAnsi"/>
                      <w:sz w:val="24"/>
                      <w:szCs w:val="24"/>
                    </w:rPr>
                    <w:t xml:space="preserve">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will soon be looking to hire for our summer help positions. If you or someone you know may be looking for temporary, summer work, keep an eye on our website, </w:t>
                  </w:r>
                  <w:hyperlink r:id="rId20" w:history="1">
                    <w:r w:rsidRPr="00832E7B">
                      <w:rPr>
                        <w:rStyle w:val="Hyperlink"/>
                        <w:rFonts w:asciiTheme="minorHAnsi" w:hAnsiTheme="minorHAnsi" w:cstheme="minorHAnsi"/>
                        <w:sz w:val="24"/>
                        <w:szCs w:val="24"/>
                      </w:rPr>
                      <w:t>www.cityofeatonrapids.com</w:t>
                    </w:r>
                  </w:hyperlink>
                  <w:r>
                    <w:rPr>
                      <w:rFonts w:asciiTheme="minorHAnsi" w:hAnsiTheme="minorHAnsi" w:cstheme="minorHAnsi"/>
                      <w:sz w:val="24"/>
                      <w:szCs w:val="24"/>
                    </w:rPr>
                    <w:t xml:space="preserve"> under the News and Announcements section for more information and when the postings will be active. </w:t>
                  </w:r>
                </w:p>
              </w:txbxContent>
            </v:textbox>
          </v:shape>
        </w:pict>
      </w:r>
      <w:r>
        <w:rPr>
          <w:noProof/>
        </w:rPr>
        <w:drawing>
          <wp:anchor distT="0" distB="0" distL="114300" distR="114300" simplePos="0" relativeHeight="251689472" behindDoc="0" locked="0" layoutInCell="1" allowOverlap="1" wp14:anchorId="683DB725" wp14:editId="0FE076EA">
            <wp:simplePos x="0" y="0"/>
            <wp:positionH relativeFrom="column">
              <wp:posOffset>-114300</wp:posOffset>
            </wp:positionH>
            <wp:positionV relativeFrom="paragraph">
              <wp:posOffset>3482340</wp:posOffset>
            </wp:positionV>
            <wp:extent cx="1495425" cy="1174473"/>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5425" cy="1174473"/>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0EFBBB16">
          <v:line id="_x0000_s1031" style="position:absolute;z-index:251704832;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 from="13.5pt,30.85pt" to="408.7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9w1AEAAJkDAAAOAAAAZHJzL2Uyb0RvYy54bWysU01v2zAMvQ/YfxB0X2x3S9oYcXpI1126&#10;LUDbH8DIcixMFgVJiZ1/P0qOjW67FfNBoPjx+PhEb+6HTrOzdF6hqXixyDmTRmCtzLHiry+Pn+44&#10;8wFMDRqNrPhFen6//fhh09tS3mCLupaOEYjxZW8r3oZgyyzzopUd+AVaaSjYoOsg0NUds9pBT+id&#10;zm7yfJX16GrrUEjvyfswBvk24TeNFOFn03gZmK44cQvpdOk8xDPbbqA8OrCtElca8A4WHShDTWeo&#10;BwjATk79A9Up4dBjExYCuwybRgmZZqBpivyvaZ5bsDLNQuJ4O8vk/x+s+HHemb2L1MVgnu0Til+e&#10;Gdy1YI4yEXi5WHq4IkqV9daXc0m8eLt37NB/x5py4BQwqTA0rouQNB8bktiXWWw5BCbIucyL9ep2&#10;yZmgWPF5fZseI4NyKrbOh28SOxaNimtlohZQwvnJh0gGyiklug0+Kq3Te2rDesJc58s8VXjUqo7R&#10;mJdWS+60Y2egpQAhpAlFytOnjgYZ/V9y+sb1IDct0eheTW7qPiMlLn80cXgydeLSSqi/Xu0ASo82&#10;VWsT2ci0o9eBJkHj9vrygPVl7ybV6f1Tm+uuxgV7eyf77R+1/Q0AAP//AwBQSwMEFAAGAAgAAAAh&#10;AK31MUveAAAACAEAAA8AAABkcnMvZG93bnJldi54bWxMj09Lw0AQxe+C32EZwZvdVOyfxGyKFBRB&#10;KliL5012TILZ2ZjZtum3d3qqx3nv8eb38tXoO3XAgdtABqaTBBRSFVxLtYHd5/PdEhRHS852gdDA&#10;CRlWxfVVbjMXjvSBh22slZQQZ9ZAE2Ofac1Vg97yJPRI4n2Hwdso51BrN9ijlPtO3yfJXHvbknxo&#10;bI/rBquf7d4bCC+/af369VamercZ39fLlplPxtzejE+PoCKO8RKGM76gQyFMZdiTY9UZkCFR1Ons&#10;AZTYizSZgSrPymIOusj1/wHFHwAAAP//AwBQSwECLQAUAAYACAAAACEAtoM4kv4AAADhAQAAEwAA&#10;AAAAAAAAAAAAAAAAAAAAW0NvbnRlbnRfVHlwZXNdLnhtbFBLAQItABQABgAIAAAAIQA4/SH/1gAA&#10;AJQBAAALAAAAAAAAAAAAAAAAAC8BAABfcmVscy8ucmVsc1BLAQItABQABgAIAAAAIQDU4A9w1AEA&#10;AJkDAAAOAAAAAAAAAAAAAAAAAC4CAABkcnMvZTJvRG9jLnhtbFBLAQItABQABgAIAAAAIQCt9TFL&#10;3gAAAAgBAAAPAAAAAAAAAAAAAAAAAC4EAABkcnMvZG93bnJldi54bWxQSwUGAAAAAAQABADzAAAA&#10;OQUAAAAA&#10;" strokecolor="#b4c6e7 [1300]" strokeweight="1.5pt">
            <v:shadow color="#dcd6d4"/>
            <w10:wrap anchorx="page"/>
          </v:line>
        </w:pict>
      </w:r>
      <w:r>
        <w:rPr>
          <w:noProof/>
        </w:rPr>
        <w:drawing>
          <wp:anchor distT="0" distB="0" distL="114300" distR="114300" simplePos="0" relativeHeight="251679232" behindDoc="0" locked="0" layoutInCell="1" allowOverlap="1" wp14:anchorId="2CAF6563" wp14:editId="313EA8EE">
            <wp:simplePos x="0" y="0"/>
            <wp:positionH relativeFrom="column">
              <wp:posOffset>1737995</wp:posOffset>
            </wp:positionH>
            <wp:positionV relativeFrom="paragraph">
              <wp:posOffset>367030</wp:posOffset>
            </wp:positionV>
            <wp:extent cx="1954530" cy="561975"/>
            <wp:effectExtent l="0" t="0" r="0" b="0"/>
            <wp:wrapNone/>
            <wp:docPr id="55" name="Picture 55" descr="A group of cards with images on the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group of cards with images on them&#10;&#10;Description automatically generated with low confidence"/>
                    <pic:cNvPicPr>
                      <a:picLocks noChangeAspect="1"/>
                    </pic:cNvPicPr>
                  </pic:nvPicPr>
                  <pic:blipFill rotWithShape="1">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rcRect t="20468" b="22027"/>
                    <a:stretch/>
                  </pic:blipFill>
                  <pic:spPr bwMode="auto">
                    <a:xfrm>
                      <a:off x="0" y="0"/>
                      <a:ext cx="195453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ict w14:anchorId="0EFBBB16">
          <v:line id="_x0000_s1080" style="position:absolute;z-index:251669504;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 from="5.3pt,263.35pt" to="400.55pt,2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9w1AEAAJkDAAAOAAAAZHJzL2Uyb0RvYy54bWysU01v2zAMvQ/YfxB0X2x3S9oYcXpI1126&#10;LUDbH8DIcixMFgVJiZ1/P0qOjW67FfNBoPjx+PhEb+6HTrOzdF6hqXixyDmTRmCtzLHiry+Pn+44&#10;8wFMDRqNrPhFen6//fhh09tS3mCLupaOEYjxZW8r3oZgyyzzopUd+AVaaSjYoOsg0NUds9pBT+id&#10;zm7yfJX16GrrUEjvyfswBvk24TeNFOFn03gZmK44cQvpdOk8xDPbbqA8OrCtElca8A4WHShDTWeo&#10;BwjATk79A9Up4dBjExYCuwybRgmZZqBpivyvaZ5bsDLNQuJ4O8vk/x+s+HHemb2L1MVgnu0Til+e&#10;Gdy1YI4yEXi5WHq4IkqV9daXc0m8eLt37NB/x5py4BQwqTA0rouQNB8bktiXWWw5BCbIucyL9ep2&#10;yZmgWPF5fZseI4NyKrbOh28SOxaNimtlohZQwvnJh0gGyiklug0+Kq3Te2rDesJc58s8VXjUqo7R&#10;mJdWS+60Y2egpQAhpAlFytOnjgYZ/V9y+sb1IDct0eheTW7qPiMlLn80cXgydeLSSqi/Xu0ASo82&#10;VWsT2ci0o9eBJkHj9vrygPVl7ybV6f1Tm+uuxgV7eyf77R+1/Q0AAP//AwBQSwMEFAAGAAgAAAAh&#10;AK31MUveAAAACAEAAA8AAABkcnMvZG93bnJldi54bWxMj09Lw0AQxe+C32EZwZvdVOyfxGyKFBRB&#10;KliL5012TILZ2ZjZtum3d3qqx3nv8eb38tXoO3XAgdtABqaTBBRSFVxLtYHd5/PdEhRHS852gdDA&#10;CRlWxfVVbjMXjvSBh22slZQQZ9ZAE2Ofac1Vg97yJPRI4n2Hwdso51BrN9ijlPtO3yfJXHvbknxo&#10;bI/rBquf7d4bCC+/af369VamercZ39fLlplPxtzejE+PoCKO8RKGM76gQyFMZdiTY9UZkCFR1Ons&#10;AZTYizSZgSrPymIOusj1/wHFHwAAAP//AwBQSwECLQAUAAYACAAAACEAtoM4kv4AAADhAQAAEwAA&#10;AAAAAAAAAAAAAAAAAAAAW0NvbnRlbnRfVHlwZXNdLnhtbFBLAQItABQABgAIAAAAIQA4/SH/1gAA&#10;AJQBAAALAAAAAAAAAAAAAAAAAC8BAABfcmVscy8ucmVsc1BLAQItABQABgAIAAAAIQDU4A9w1AEA&#10;AJkDAAAOAAAAAAAAAAAAAAAAAC4CAABkcnMvZTJvRG9jLnhtbFBLAQItABQABgAIAAAAIQCt9TFL&#10;3gAAAAgBAAAPAAAAAAAAAAAAAAAAAC4EAABkcnMvZG93bnJldi54bWxQSwUGAAAAAAQABADzAAAA&#10;OQUAAAAA&#10;" strokecolor="#b4c6e7 [1300]" strokeweight="1.5pt">
            <v:shadow color="#dcd6d4"/>
            <w10:wrap anchorx="page"/>
          </v:line>
        </w:pict>
      </w:r>
      <w:r>
        <w:rPr>
          <w:noProof/>
        </w:rPr>
        <w:pict w14:anchorId="6C314F74">
          <v:shape id="_x0000_s1068" type="#_x0000_t202" style="position:absolute;margin-left:-10.1pt;margin-top:141.45pt;width:391.1pt;height:128.25pt;z-index:251664384;mso-position-horizontal-relative:text;mso-position-vertical-relative:text" filled="f" stroked="f">
            <v:textbox style="mso-next-textbox:#_x0000_s1068">
              <w:txbxContent>
                <w:p w14:paraId="31A48E16" w14:textId="77777777" w:rsidR="00132D13" w:rsidRDefault="00463938">
                  <w:pPr>
                    <w:rPr>
                      <w:rFonts w:asciiTheme="minorHAnsi" w:hAnsiTheme="minorHAnsi" w:cstheme="minorHAnsi"/>
                      <w:color w:val="auto"/>
                      <w:sz w:val="24"/>
                      <w:szCs w:val="24"/>
                    </w:rPr>
                  </w:pPr>
                  <w:r>
                    <w:rPr>
                      <w:rFonts w:asciiTheme="minorHAnsi" w:hAnsiTheme="minorHAnsi" w:cstheme="minorHAnsi"/>
                      <w:color w:val="auto"/>
                      <w:sz w:val="24"/>
                      <w:szCs w:val="24"/>
                    </w:rPr>
                    <w:t xml:space="preserve">The City of Eaton Rapids </w:t>
                  </w:r>
                  <w:r w:rsidR="00132D13">
                    <w:rPr>
                      <w:rFonts w:asciiTheme="minorHAnsi" w:hAnsiTheme="minorHAnsi" w:cstheme="minorHAnsi"/>
                      <w:color w:val="auto"/>
                      <w:sz w:val="24"/>
                      <w:szCs w:val="24"/>
                    </w:rPr>
                    <w:t xml:space="preserve">continues to build our </w:t>
                  </w:r>
                  <w:r>
                    <w:rPr>
                      <w:rFonts w:asciiTheme="minorHAnsi" w:hAnsiTheme="minorHAnsi" w:cstheme="minorHAnsi"/>
                      <w:color w:val="auto"/>
                      <w:sz w:val="24"/>
                      <w:szCs w:val="24"/>
                    </w:rPr>
                    <w:t>partne</w:t>
                  </w:r>
                  <w:r w:rsidR="00132D13">
                    <w:rPr>
                      <w:rFonts w:asciiTheme="minorHAnsi" w:hAnsiTheme="minorHAnsi" w:cstheme="minorHAnsi"/>
                      <w:color w:val="auto"/>
                      <w:sz w:val="24"/>
                      <w:szCs w:val="24"/>
                    </w:rPr>
                    <w:t>rship</w:t>
                  </w:r>
                  <w:r>
                    <w:rPr>
                      <w:rFonts w:asciiTheme="minorHAnsi" w:hAnsiTheme="minorHAnsi" w:cstheme="minorHAnsi"/>
                      <w:color w:val="auto"/>
                      <w:sz w:val="24"/>
                      <w:szCs w:val="24"/>
                    </w:rPr>
                    <w:t xml:space="preserve"> with RAVE Mobile Safety to bring to you an emergency</w:t>
                  </w:r>
                  <w:r w:rsidR="00132D13">
                    <w:rPr>
                      <w:rFonts w:asciiTheme="minorHAnsi" w:hAnsiTheme="minorHAnsi" w:cstheme="minorHAnsi"/>
                      <w:color w:val="auto"/>
                      <w:sz w:val="24"/>
                      <w:szCs w:val="24"/>
                    </w:rPr>
                    <w:t xml:space="preserve"> </w:t>
                  </w:r>
                  <w:proofErr w:type="gramStart"/>
                  <w:r>
                    <w:rPr>
                      <w:rFonts w:asciiTheme="minorHAnsi" w:hAnsiTheme="minorHAnsi" w:cstheme="minorHAnsi"/>
                      <w:color w:val="auto"/>
                      <w:sz w:val="24"/>
                      <w:szCs w:val="24"/>
                    </w:rPr>
                    <w:t>alerts</w:t>
                  </w:r>
                  <w:proofErr w:type="gramEnd"/>
                  <w:r>
                    <w:rPr>
                      <w:rFonts w:asciiTheme="minorHAnsi" w:hAnsiTheme="minorHAnsi" w:cstheme="minorHAnsi"/>
                      <w:color w:val="auto"/>
                      <w:sz w:val="24"/>
                      <w:szCs w:val="24"/>
                    </w:rPr>
                    <w:t xml:space="preserve"> </w:t>
                  </w:r>
                </w:p>
                <w:p w14:paraId="0F34C5CD" w14:textId="77777777" w:rsidR="00132D13" w:rsidRDefault="00463938">
                  <w:pPr>
                    <w:rPr>
                      <w:rFonts w:asciiTheme="minorHAnsi" w:hAnsiTheme="minorHAnsi" w:cstheme="minorHAnsi"/>
                      <w:color w:val="auto"/>
                      <w:sz w:val="24"/>
                      <w:szCs w:val="24"/>
                    </w:rPr>
                  </w:pPr>
                  <w:r>
                    <w:rPr>
                      <w:rFonts w:asciiTheme="minorHAnsi" w:hAnsiTheme="minorHAnsi" w:cstheme="minorHAnsi"/>
                      <w:color w:val="auto"/>
                      <w:sz w:val="24"/>
                      <w:szCs w:val="24"/>
                    </w:rPr>
                    <w:t xml:space="preserve">and notifications messaging system. </w:t>
                  </w:r>
                  <w:r w:rsidR="009A15E3">
                    <w:rPr>
                      <w:rFonts w:asciiTheme="minorHAnsi" w:hAnsiTheme="minorHAnsi" w:cstheme="minorHAnsi"/>
                      <w:color w:val="auto"/>
                      <w:sz w:val="24"/>
                      <w:szCs w:val="24"/>
                    </w:rPr>
                    <w:t xml:space="preserve">We encourage </w:t>
                  </w:r>
                </w:p>
                <w:p w14:paraId="4DCF9B67" w14:textId="77777777" w:rsidR="00132D13" w:rsidRDefault="009A15E3">
                  <w:pPr>
                    <w:rPr>
                      <w:rFonts w:asciiTheme="minorHAnsi" w:hAnsiTheme="minorHAnsi" w:cstheme="minorHAnsi"/>
                      <w:color w:val="auto"/>
                      <w:sz w:val="24"/>
                      <w:szCs w:val="24"/>
                    </w:rPr>
                  </w:pPr>
                  <w:r>
                    <w:rPr>
                      <w:rFonts w:asciiTheme="minorHAnsi" w:hAnsiTheme="minorHAnsi" w:cstheme="minorHAnsi"/>
                      <w:color w:val="auto"/>
                      <w:sz w:val="24"/>
                      <w:szCs w:val="24"/>
                    </w:rPr>
                    <w:t xml:space="preserve">you all to register with the RAVE Mobile Safety </w:t>
                  </w:r>
                </w:p>
                <w:p w14:paraId="42D9415E" w14:textId="76950437" w:rsidR="00463938" w:rsidRPr="00463938" w:rsidRDefault="009A15E3">
                  <w:pPr>
                    <w:rPr>
                      <w:rFonts w:asciiTheme="minorHAnsi" w:hAnsiTheme="minorHAnsi" w:cstheme="minorHAnsi"/>
                      <w:color w:val="auto"/>
                      <w:sz w:val="24"/>
                      <w:szCs w:val="24"/>
                    </w:rPr>
                  </w:pPr>
                  <w:r>
                    <w:rPr>
                      <w:rFonts w:asciiTheme="minorHAnsi" w:hAnsiTheme="minorHAnsi" w:cstheme="minorHAnsi"/>
                      <w:color w:val="auto"/>
                      <w:sz w:val="24"/>
                      <w:szCs w:val="24"/>
                    </w:rPr>
                    <w:t xml:space="preserve">program to stay current and up to date with important news and announcements. </w:t>
                  </w:r>
                  <w:r w:rsidR="00463938">
                    <w:rPr>
                      <w:rFonts w:asciiTheme="minorHAnsi" w:hAnsiTheme="minorHAnsi" w:cstheme="minorHAnsi"/>
                      <w:color w:val="auto"/>
                      <w:sz w:val="24"/>
                      <w:szCs w:val="24"/>
                    </w:rPr>
                    <w:t xml:space="preserve">After registering, you will be able to receive alerts via phone call, text message, </w:t>
                  </w:r>
                  <w:proofErr w:type="gramStart"/>
                  <w:r w:rsidR="00463938">
                    <w:rPr>
                      <w:rFonts w:asciiTheme="minorHAnsi" w:hAnsiTheme="minorHAnsi" w:cstheme="minorHAnsi"/>
                      <w:color w:val="auto"/>
                      <w:sz w:val="24"/>
                      <w:szCs w:val="24"/>
                    </w:rPr>
                    <w:t>e-mail</w:t>
                  </w:r>
                  <w:proofErr w:type="gramEnd"/>
                  <w:r w:rsidR="00463938">
                    <w:rPr>
                      <w:rFonts w:asciiTheme="minorHAnsi" w:hAnsiTheme="minorHAnsi" w:cstheme="minorHAnsi"/>
                      <w:color w:val="auto"/>
                      <w:sz w:val="24"/>
                      <w:szCs w:val="24"/>
                    </w:rPr>
                    <w:t xml:space="preserve"> and social media. To </w:t>
                  </w:r>
                  <w:proofErr w:type="gramStart"/>
                  <w:r w:rsidR="00463938">
                    <w:rPr>
                      <w:rFonts w:asciiTheme="minorHAnsi" w:hAnsiTheme="minorHAnsi" w:cstheme="minorHAnsi"/>
                      <w:color w:val="auto"/>
                      <w:sz w:val="24"/>
                      <w:szCs w:val="24"/>
                    </w:rPr>
                    <w:t>register simply</w:t>
                  </w:r>
                  <w:proofErr w:type="gramEnd"/>
                  <w:r w:rsidR="00463938">
                    <w:rPr>
                      <w:rFonts w:asciiTheme="minorHAnsi" w:hAnsiTheme="minorHAnsi" w:cstheme="minorHAnsi"/>
                      <w:color w:val="auto"/>
                      <w:sz w:val="24"/>
                      <w:szCs w:val="24"/>
                    </w:rPr>
                    <w:t xml:space="preserve"> text </w:t>
                  </w:r>
                  <w:proofErr w:type="spellStart"/>
                  <w:r w:rsidR="00463938">
                    <w:rPr>
                      <w:rFonts w:asciiTheme="minorHAnsi" w:hAnsiTheme="minorHAnsi" w:cstheme="minorHAnsi"/>
                      <w:color w:val="auto"/>
                      <w:sz w:val="24"/>
                      <w:szCs w:val="24"/>
                    </w:rPr>
                    <w:t>ERAlerts</w:t>
                  </w:r>
                  <w:proofErr w:type="spellEnd"/>
                  <w:r w:rsidR="00463938">
                    <w:rPr>
                      <w:rFonts w:asciiTheme="minorHAnsi" w:hAnsiTheme="minorHAnsi" w:cstheme="minorHAnsi"/>
                      <w:color w:val="auto"/>
                      <w:sz w:val="24"/>
                      <w:szCs w:val="24"/>
                    </w:rPr>
                    <w:t xml:space="preserve"> to 67283 or visit Smart911.com. </w:t>
                  </w:r>
                </w:p>
              </w:txbxContent>
            </v:textbox>
          </v:shape>
        </w:pict>
      </w:r>
      <w:r>
        <w:rPr>
          <w:noProof/>
        </w:rPr>
        <w:drawing>
          <wp:anchor distT="0" distB="0" distL="114300" distR="114300" simplePos="0" relativeHeight="251685376" behindDoc="0" locked="0" layoutInCell="1" allowOverlap="1" wp14:anchorId="62CD6FC1" wp14:editId="4BE37599">
            <wp:simplePos x="0" y="0"/>
            <wp:positionH relativeFrom="column">
              <wp:posOffset>3162300</wp:posOffset>
            </wp:positionH>
            <wp:positionV relativeFrom="paragraph">
              <wp:posOffset>2082165</wp:posOffset>
            </wp:positionV>
            <wp:extent cx="1714500" cy="57514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14500" cy="575140"/>
                    </a:xfrm>
                    <a:prstGeom prst="rect">
                      <a:avLst/>
                    </a:prstGeom>
                  </pic:spPr>
                </pic:pic>
              </a:graphicData>
            </a:graphic>
            <wp14:sizeRelH relativeFrom="margin">
              <wp14:pctWidth>0</wp14:pctWidth>
            </wp14:sizeRelH>
            <wp14:sizeRelV relativeFrom="margin">
              <wp14:pctHeight>0</wp14:pctHeight>
            </wp14:sizeRelV>
          </wp:anchor>
        </w:drawing>
      </w:r>
      <w:r w:rsidR="00305877">
        <w:rPr>
          <w:noProof/>
        </w:rPr>
        <w:pict w14:anchorId="382DB594">
          <v:shape id="_x0000_s1079" type="#_x0000_t202" style="position:absolute;margin-left:7.9pt;margin-top:52.75pt;width:401.75pt;height:79.95pt;z-index:251668480;visibility:visible;mso-wrap-distance-left:9pt;mso-wrap-distance-top:0;mso-wrap-distance-right:9pt;mso-wrap-distance-bottom:0;mso-position-horizontal-relative:pag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yvHAIAADUEAAAOAAAAZHJzL2Uyb0RvYy54bWysU11v2yAUfZ+0/4B4X+y4SZdacaqsVaZJ&#10;UVsprfpMMMSWMJcBiZ39+l2w86FuT9Ne4MK93I9zDvP7rlHkIKyrQRd0PEopEZpDWetdQd9eV19m&#10;lDjPdMkUaFHQo3D0fvH507w1ucigAlUKSzCJdnlrClp5b/IkcbwSDXMjMEKjU4JtmMej3SWlZS1m&#10;b1SSpelt0oItjQUunMPbx95JFzG/lIL7Zymd8EQVFHvzcbVx3YY1WcxZvrPMVDUf2mD/0EXDao1F&#10;z6kemWdkb+s/UjU1t+BA+hGHJgEpay7iDDjNOP0wzaZiRsRZEBxnzjC5/5eWPx025sUS332DDgkM&#10;gLTG5Q4vwzydtE3YsVOCfoTweIZNdJ7w8GiWzWYpujj6srvJTZZNQ57k8txY578LaEgwCmqRlwgX&#10;O6yd70NPIaGahlWtVORGadIW9PZmmsYHZw8mVxprXJoNlu+2HalL7GlymmQL5REHtNBz7wxf1djE&#10;mjn/wiySjY2jgP0zLlIBFoPBoqQC++tv9yEeOUAvJS2Kp6Du555ZQYn6oZGdu/FkEtQWD5Pp1wwP&#10;9tqzvfboffMAqM8xfhXDoxnivTqZ0kLzjjpfhqroYppj7YL6k/nge0njP+FiuYxBqC/D/FpvDA+p&#10;A6wB4tfunVkz8OCRwic4yYzlH+joY3tClnsPso5cBaB7VAf8UZuR7eEfBfFfn2PU5bcvfgMAAP//&#10;AwBQSwMEFAAGAAgAAAAhAJnNb9fiAAAADgEAAA8AAABkcnMvZG93bnJldi54bWxMj8FOwzAQRO9I&#10;/IO1SNyo3UgGE+JUVaQKCcGhpRduTuwmEfE6xG4b+Hq2J7i91YxmZ4rV7Ad2clPsA2pYLgQwh02w&#10;PbYa9u+bOwUsJoPWDAGdhm8XYVVeXxUmt+GMW3fapZZRCMbcaOhSGnPOY9M5b+IijA5JO4TJm0Tn&#10;1HI7mTOF+4FnQtxzb3qkD50ZXdW55nN39Bpeqs2b2daZVz9D9fx6WI9f+w+p9e3NvH4Cltyc/sxw&#10;qU/VoaROdTiijWzQoB4EbUkkCPVIdLEspSKqiaTMJPCy4P9nlL8AAAD//wMAUEsBAi0AFAAGAAgA&#10;AAAhALaDOJL+AAAA4QEAABMAAAAAAAAAAAAAAAAAAAAAAFtDb250ZW50X1R5cGVzXS54bWxQSwEC&#10;LQAUAAYACAAAACEAOP0h/9YAAACUAQAACwAAAAAAAAAAAAAAAAAvAQAAX3JlbHMvLnJlbHNQSwEC&#10;LQAUAAYACAAAACEAoLsMrxwCAAA1BAAADgAAAAAAAAAAAAAAAAAuAgAAZHJzL2Uyb0RvYy54bWxQ&#10;SwECLQAUAAYACAAAACEAmc1v1+IAAAAOAQAADwAAAAAAAAAAAAAAAAB2BAAAZHJzL2Rvd25yZXYu&#10;eG1sUEsFBgAAAAAEAAQA8wAAAIUFAAAAAA==&#10;" filled="f" stroked="f" strokeweight=".5pt">
            <v:textbox style="mso-next-textbox:#_x0000_s1079">
              <w:txbxContent>
                <w:p w14:paraId="2555D47A" w14:textId="77777777" w:rsidR="00305877" w:rsidRPr="00C74DCE" w:rsidRDefault="00305877" w:rsidP="00305877">
                  <w:pPr>
                    <w:rPr>
                      <w:rFonts w:asciiTheme="minorHAnsi" w:hAnsiTheme="minorHAnsi" w:cstheme="minorHAnsi"/>
                      <w:b/>
                      <w:bCs/>
                      <w:color w:val="595959" w:themeColor="text1" w:themeTint="A6"/>
                      <w:sz w:val="24"/>
                      <w:szCs w:val="24"/>
                      <w:u w:val="single"/>
                    </w:rPr>
                  </w:pPr>
                  <w:r w:rsidRPr="00C74DCE">
                    <w:rPr>
                      <w:rFonts w:asciiTheme="minorHAnsi" w:hAnsiTheme="minorHAnsi" w:cstheme="minorHAnsi"/>
                      <w:b/>
                      <w:bCs/>
                      <w:color w:val="595959" w:themeColor="text1" w:themeTint="A6"/>
                      <w:sz w:val="24"/>
                      <w:szCs w:val="24"/>
                      <w:u w:val="single"/>
                    </w:rPr>
                    <w:t>Winter Tax Bill Information</w:t>
                  </w:r>
                </w:p>
                <w:p w14:paraId="68C5136D" w14:textId="6A80F67B" w:rsidR="00305877" w:rsidRPr="00B076CD" w:rsidRDefault="00305877" w:rsidP="00305877">
                  <w:pPr>
                    <w:rPr>
                      <w:rFonts w:asciiTheme="minorHAnsi" w:hAnsiTheme="minorHAnsi" w:cstheme="minorHAnsi"/>
                      <w:color w:val="595959" w:themeColor="text1" w:themeTint="A6"/>
                      <w:sz w:val="24"/>
                      <w:szCs w:val="24"/>
                    </w:rPr>
                  </w:pPr>
                  <w:r w:rsidRPr="007C3C6E">
                    <w:rPr>
                      <w:rFonts w:asciiTheme="minorHAnsi" w:hAnsiTheme="minorHAnsi" w:cstheme="minorHAnsi"/>
                      <w:color w:val="595959" w:themeColor="text1" w:themeTint="A6"/>
                      <w:sz w:val="24"/>
                      <w:szCs w:val="24"/>
                    </w:rPr>
                    <w:t xml:space="preserve">Bills were sent on December 1, </w:t>
                  </w:r>
                  <w:proofErr w:type="gramStart"/>
                  <w:r w:rsidRPr="007C3C6E">
                    <w:rPr>
                      <w:rFonts w:asciiTheme="minorHAnsi" w:hAnsiTheme="minorHAnsi" w:cstheme="minorHAnsi"/>
                      <w:color w:val="595959" w:themeColor="text1" w:themeTint="A6"/>
                      <w:sz w:val="24"/>
                      <w:szCs w:val="24"/>
                    </w:rPr>
                    <w:t>202</w:t>
                  </w:r>
                  <w:r>
                    <w:rPr>
                      <w:rFonts w:asciiTheme="minorHAnsi" w:hAnsiTheme="minorHAnsi" w:cstheme="minorHAnsi"/>
                      <w:color w:val="595959" w:themeColor="text1" w:themeTint="A6"/>
                      <w:sz w:val="24"/>
                      <w:szCs w:val="24"/>
                    </w:rPr>
                    <w:t>1</w:t>
                  </w:r>
                  <w:proofErr w:type="gramEnd"/>
                  <w:r w:rsidRPr="007C3C6E">
                    <w:rPr>
                      <w:rFonts w:asciiTheme="minorHAnsi" w:hAnsiTheme="minorHAnsi" w:cstheme="minorHAnsi"/>
                      <w:color w:val="595959" w:themeColor="text1" w:themeTint="A6"/>
                      <w:sz w:val="24"/>
                      <w:szCs w:val="24"/>
                    </w:rPr>
                    <w:t xml:space="preserve"> and the due date for winter taxes </w:t>
                  </w:r>
                  <w:r>
                    <w:rPr>
                      <w:rFonts w:asciiTheme="minorHAnsi" w:hAnsiTheme="minorHAnsi" w:cstheme="minorHAnsi"/>
                      <w:color w:val="595959" w:themeColor="text1" w:themeTint="A6"/>
                      <w:sz w:val="24"/>
                      <w:szCs w:val="24"/>
                    </w:rPr>
                    <w:t xml:space="preserve">was </w:t>
                  </w:r>
                  <w:r>
                    <w:rPr>
                      <w:rFonts w:asciiTheme="minorHAnsi" w:hAnsiTheme="minorHAnsi" w:cstheme="minorHAnsi"/>
                      <w:color w:val="595959" w:themeColor="text1" w:themeTint="A6"/>
                      <w:sz w:val="24"/>
                      <w:szCs w:val="24"/>
                    </w:rPr>
                    <w:t>Monday</w:t>
                  </w:r>
                  <w:r w:rsidRPr="007C3C6E">
                    <w:rPr>
                      <w:rFonts w:asciiTheme="minorHAnsi" w:hAnsiTheme="minorHAnsi" w:cstheme="minorHAnsi"/>
                      <w:color w:val="595959" w:themeColor="text1" w:themeTint="A6"/>
                      <w:sz w:val="24"/>
                      <w:szCs w:val="24"/>
                    </w:rPr>
                    <w:t>,</w:t>
                  </w:r>
                  <w:r>
                    <w:rPr>
                      <w:rFonts w:asciiTheme="minorHAnsi" w:hAnsiTheme="minorHAnsi" w:cstheme="minorHAnsi"/>
                      <w:color w:val="595959" w:themeColor="text1" w:themeTint="A6"/>
                      <w:sz w:val="24"/>
                      <w:szCs w:val="24"/>
                    </w:rPr>
                    <w:t xml:space="preserve"> February 14,</w:t>
                  </w:r>
                  <w:r w:rsidRPr="007C3C6E">
                    <w:rPr>
                      <w:rFonts w:asciiTheme="minorHAnsi" w:hAnsiTheme="minorHAnsi" w:cstheme="minorHAnsi"/>
                      <w:color w:val="595959" w:themeColor="text1" w:themeTint="A6"/>
                      <w:sz w:val="24"/>
                      <w:szCs w:val="24"/>
                    </w:rPr>
                    <w:t xml:space="preserve"> 202</w:t>
                  </w:r>
                  <w:r>
                    <w:rPr>
                      <w:rFonts w:asciiTheme="minorHAnsi" w:hAnsiTheme="minorHAnsi" w:cstheme="minorHAnsi"/>
                      <w:color w:val="595959" w:themeColor="text1" w:themeTint="A6"/>
                      <w:sz w:val="24"/>
                      <w:szCs w:val="24"/>
                    </w:rPr>
                    <w:t>2</w:t>
                  </w:r>
                  <w:r w:rsidRPr="007C3C6E">
                    <w:rPr>
                      <w:rFonts w:asciiTheme="minorHAnsi" w:hAnsiTheme="minorHAnsi" w:cstheme="minorHAnsi"/>
                      <w:color w:val="595959" w:themeColor="text1" w:themeTint="A6"/>
                      <w:sz w:val="24"/>
                      <w:szCs w:val="24"/>
                    </w:rPr>
                    <w:t xml:space="preserve"> by 4:00 PM.</w:t>
                  </w:r>
                  <w:r>
                    <w:rPr>
                      <w:rFonts w:asciiTheme="minorHAnsi" w:hAnsiTheme="minorHAnsi" w:cstheme="minorHAnsi"/>
                      <w:color w:val="595959" w:themeColor="text1" w:themeTint="A6"/>
                      <w:sz w:val="24"/>
                      <w:szCs w:val="24"/>
                    </w:rPr>
                    <w:t xml:space="preserve"> Any unpaid taxes will be assessed p</w:t>
                  </w:r>
                  <w:r w:rsidRPr="007C3C6E">
                    <w:rPr>
                      <w:rFonts w:asciiTheme="minorHAnsi" w:hAnsiTheme="minorHAnsi" w:cstheme="minorHAnsi"/>
                      <w:color w:val="595959" w:themeColor="text1" w:themeTint="A6"/>
                      <w:sz w:val="24"/>
                      <w:szCs w:val="24"/>
                    </w:rPr>
                    <w:t>enalties and interest</w:t>
                  </w:r>
                  <w:r>
                    <w:rPr>
                      <w:rFonts w:asciiTheme="minorHAnsi" w:hAnsiTheme="minorHAnsi" w:cstheme="minorHAnsi"/>
                      <w:color w:val="595959" w:themeColor="text1" w:themeTint="A6"/>
                      <w:sz w:val="24"/>
                      <w:szCs w:val="24"/>
                    </w:rPr>
                    <w:t>. Payments on past due accounts must be made through Eaton County and are not accepted at City Hall</w:t>
                  </w:r>
                  <w:r w:rsidR="00132D13">
                    <w:rPr>
                      <w:rFonts w:asciiTheme="minorHAnsi" w:hAnsiTheme="minorHAnsi" w:cstheme="minorHAnsi"/>
                      <w:color w:val="595959" w:themeColor="text1" w:themeTint="A6"/>
                      <w:sz w:val="24"/>
                      <w:szCs w:val="24"/>
                    </w:rPr>
                    <w:t>.</w:t>
                  </w:r>
                  <w:r>
                    <w:rPr>
                      <w:rFonts w:asciiTheme="minorHAnsi" w:hAnsiTheme="minorHAnsi" w:cstheme="minorHAnsi"/>
                      <w:color w:val="595959" w:themeColor="text1" w:themeTint="A6"/>
                      <w:sz w:val="24"/>
                      <w:szCs w:val="24"/>
                    </w:rPr>
                    <w:t xml:space="preserve"> </w:t>
                  </w:r>
                </w:p>
              </w:txbxContent>
            </v:textbox>
            <w10:wrap anchorx="page"/>
          </v:shape>
        </w:pict>
      </w:r>
      <w:r w:rsidR="00305877">
        <w:rPr>
          <w:noProof/>
        </w:rPr>
        <w:pict w14:anchorId="4AE91E98">
          <v:shape id="Text Box 24" o:spid="_x0000_s1077" type="#_x0000_t202" style="position:absolute;margin-left:435pt;margin-top:544.5pt;width:2in;height:23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BMGgIAADUEAAAOAAAAZHJzL2Uyb0RvYy54bWysU11v2yAUfZ+0/4B4X+y4SZdacaqsVaZJ&#10;UVsprfpMMMSWMJcBiZ39+l2w86FuT9Ne4MK53K9zmN93jSIHYV0NuqDjUUqJ0BzKWu8K+va6+jKj&#10;xHmmS6ZAi4IehaP3i8+f5q3JRQYVqFJYgkG0y1tT0Mp7kyeJ45VomBuBERpBCbZhHo92l5SWtRi9&#10;UUmWprdJC7Y0FrhwDm8fe5AuYnwpBffPUjrhiSoo1ubjauO6DWuymLN8Z5mpaj6Uwf6hiobVGpOe&#10;Qz0yz8je1n+EampuwYH0Iw5NAlLWXMQesJtx+qGbTcWMiL3gcJw5j8n9v7D86bAxL5b47ht0SGAY&#10;SGtc7vAy9NNJ24QdKyWI4wiP57GJzhMeHs2y2SxFiCOW3U1usmwa4iSX58Y6/11AQ4JRUIu8xHGx&#10;w9r53vXkErJpWNVKRW6UJm1Bb2+maXxwRjC40pjjUmywfLftSF1iTZHacLWF8ogNWui5d4avaixi&#10;zZx/YRbJxsJRwP4ZF6kAk8FgUVKB/fW3++CPHCBKSYviKaj7uWdWUKJ+aGTnbjyZBLXFw2T6NcOD&#10;vUa214jeNw+A+hzjVzE8msHfq5MpLTTvqPNlyIoQ0xxzF9SfzAffSxr/CRfLZXRCfRnm13pjeAgd&#10;xhpG/Nq9M2sGHjxS+AQnmbH8Ax29b0/Icu9B1pGry1SH+aM2I9vDPwrivz5Hr8tvX/wGAAD//wMA&#10;UEsDBBQABgAIAAAAIQCZzW/X4gAAAA4BAAAPAAAAZHJzL2Rvd25yZXYueG1sTI/BTsMwEETvSPyD&#10;tUjcqN1IBhPiVFWkCgnBoaUXbk7sJhHxOsRuG/h6tie4vdWMZmeK1ewHdnJT7ANqWC4EMIdNsD22&#10;GvbvmzsFLCaD1gwBnYZvF2FVXl8VJrfhjFt32qWWUQjG3GjoUhpzzmPTOW/iIowOSTuEyZtE59Ry&#10;O5kzhfuBZ0Lcc296pA+dGV3VueZzd/QaXqrNm9nWmVc/Q/X8eliPX/sPqfXtzbx+ApbcnP7McKlP&#10;1aGkTnU4oo1s0KAeBG1JJAj1SHSxLKUiqomkzCTwsuD/Z5S/AAAA//8DAFBLAQItABQABgAIAAAA&#10;IQC2gziS/gAAAOEBAAATAAAAAAAAAAAAAAAAAAAAAABbQ29udGVudF9UeXBlc10ueG1sUEsBAi0A&#10;FAAGAAgAAAAhADj9If/WAAAAlAEAAAsAAAAAAAAAAAAAAAAALwEAAF9yZWxzLy5yZWxzUEsBAi0A&#10;FAAGAAgAAAAhAN5+0EwaAgAANQQAAA4AAAAAAAAAAAAAAAAALgIAAGRycy9lMm9Eb2MueG1sUEsB&#10;Ai0AFAAGAAgAAAAhAJnNb9fiAAAADgEAAA8AAAAAAAAAAAAAAAAAdAQAAGRycy9kb3ducmV2Lnht&#10;bFBLBQYAAAAABAAEAPMAAACDBQAAAAA=&#10;" filled="f" stroked="f" strokeweight=".5pt">
            <v:textbox style="mso-next-textbox:#Text Box 24">
              <w:txbxContent>
                <w:p w14:paraId="0D11CA65" w14:textId="77777777" w:rsidR="00305877" w:rsidRPr="00C74DCE" w:rsidRDefault="00305877" w:rsidP="00305877">
                  <w:pPr>
                    <w:rPr>
                      <w:rFonts w:asciiTheme="minorHAnsi" w:hAnsiTheme="minorHAnsi" w:cstheme="minorHAnsi"/>
                      <w:b/>
                      <w:bCs/>
                      <w:color w:val="595959" w:themeColor="text1" w:themeTint="A6"/>
                      <w:sz w:val="24"/>
                      <w:szCs w:val="24"/>
                      <w:u w:val="single"/>
                    </w:rPr>
                  </w:pPr>
                  <w:r w:rsidRPr="00C74DCE">
                    <w:rPr>
                      <w:rFonts w:asciiTheme="minorHAnsi" w:hAnsiTheme="minorHAnsi" w:cstheme="minorHAnsi"/>
                      <w:b/>
                      <w:bCs/>
                      <w:color w:val="595959" w:themeColor="text1" w:themeTint="A6"/>
                      <w:sz w:val="24"/>
                      <w:szCs w:val="24"/>
                      <w:u w:val="single"/>
                    </w:rPr>
                    <w:t>Winter Tax Bill Information</w:t>
                  </w:r>
                </w:p>
                <w:p w14:paraId="7E8E383D" w14:textId="77777777" w:rsidR="00305877" w:rsidRPr="00B076CD" w:rsidRDefault="00305877" w:rsidP="00305877">
                  <w:pPr>
                    <w:rPr>
                      <w:rFonts w:asciiTheme="minorHAnsi" w:hAnsiTheme="minorHAnsi" w:cstheme="minorHAnsi"/>
                      <w:color w:val="595959" w:themeColor="text1" w:themeTint="A6"/>
                      <w:sz w:val="24"/>
                      <w:szCs w:val="24"/>
                    </w:rPr>
                  </w:pPr>
                  <w:r w:rsidRPr="007C3C6E">
                    <w:rPr>
                      <w:rFonts w:asciiTheme="minorHAnsi" w:hAnsiTheme="minorHAnsi" w:cstheme="minorHAnsi"/>
                      <w:color w:val="595959" w:themeColor="text1" w:themeTint="A6"/>
                      <w:sz w:val="24"/>
                      <w:szCs w:val="24"/>
                    </w:rPr>
                    <w:t xml:space="preserve">Bills were sent on December 1, </w:t>
                  </w:r>
                  <w:proofErr w:type="gramStart"/>
                  <w:r w:rsidRPr="007C3C6E">
                    <w:rPr>
                      <w:rFonts w:asciiTheme="minorHAnsi" w:hAnsiTheme="minorHAnsi" w:cstheme="minorHAnsi"/>
                      <w:color w:val="595959" w:themeColor="text1" w:themeTint="A6"/>
                      <w:sz w:val="24"/>
                      <w:szCs w:val="24"/>
                    </w:rPr>
                    <w:t>2020</w:t>
                  </w:r>
                  <w:proofErr w:type="gramEnd"/>
                  <w:r w:rsidRPr="007C3C6E">
                    <w:rPr>
                      <w:rFonts w:asciiTheme="minorHAnsi" w:hAnsiTheme="minorHAnsi" w:cstheme="minorHAnsi"/>
                      <w:color w:val="595959" w:themeColor="text1" w:themeTint="A6"/>
                      <w:sz w:val="24"/>
                      <w:szCs w:val="24"/>
                    </w:rPr>
                    <w:t xml:space="preserve"> and the due date for winter taxes </w:t>
                  </w:r>
                  <w:r>
                    <w:rPr>
                      <w:rFonts w:asciiTheme="minorHAnsi" w:hAnsiTheme="minorHAnsi" w:cstheme="minorHAnsi"/>
                      <w:color w:val="595959" w:themeColor="text1" w:themeTint="A6"/>
                      <w:sz w:val="24"/>
                      <w:szCs w:val="24"/>
                    </w:rPr>
                    <w:t xml:space="preserve">was </w:t>
                  </w:r>
                  <w:r w:rsidRPr="007C3C6E">
                    <w:rPr>
                      <w:rFonts w:asciiTheme="minorHAnsi" w:hAnsiTheme="minorHAnsi" w:cstheme="minorHAnsi"/>
                      <w:color w:val="595959" w:themeColor="text1" w:themeTint="A6"/>
                      <w:sz w:val="24"/>
                      <w:szCs w:val="24"/>
                    </w:rPr>
                    <w:t>Tuesday, February 16, 2021 by 4:00 PM.</w:t>
                  </w:r>
                  <w:r>
                    <w:rPr>
                      <w:rFonts w:asciiTheme="minorHAnsi" w:hAnsiTheme="minorHAnsi" w:cstheme="minorHAnsi"/>
                      <w:color w:val="595959" w:themeColor="text1" w:themeTint="A6"/>
                      <w:sz w:val="24"/>
                      <w:szCs w:val="24"/>
                    </w:rPr>
                    <w:t xml:space="preserve"> Any unpaid taxes will be assessed p</w:t>
                  </w:r>
                  <w:r w:rsidRPr="007C3C6E">
                    <w:rPr>
                      <w:rFonts w:asciiTheme="minorHAnsi" w:hAnsiTheme="minorHAnsi" w:cstheme="minorHAnsi"/>
                      <w:color w:val="595959" w:themeColor="text1" w:themeTint="A6"/>
                      <w:sz w:val="24"/>
                      <w:szCs w:val="24"/>
                    </w:rPr>
                    <w:t>enalties and interest</w:t>
                  </w:r>
                  <w:r>
                    <w:rPr>
                      <w:rFonts w:asciiTheme="minorHAnsi" w:hAnsiTheme="minorHAnsi" w:cstheme="minorHAnsi"/>
                      <w:color w:val="595959" w:themeColor="text1" w:themeTint="A6"/>
                      <w:sz w:val="24"/>
                      <w:szCs w:val="24"/>
                    </w:rPr>
                    <w:t xml:space="preserve">. Payments on past due accounts must be made through Eaton County and are not accepted at City Hall after March 1, 2021. </w:t>
                  </w:r>
                </w:p>
              </w:txbxContent>
            </v:textbox>
            <w10:wrap anchorx="page"/>
          </v:shape>
        </w:pict>
      </w:r>
      <w:r w:rsidR="00A847FE">
        <w:rPr>
          <w:noProof/>
        </w:rPr>
        <w:drawing>
          <wp:anchor distT="0" distB="0" distL="114300" distR="114300" simplePos="0" relativeHeight="251633152" behindDoc="0" locked="0" layoutInCell="1" allowOverlap="1" wp14:anchorId="6CE20883" wp14:editId="70233ED4">
            <wp:simplePos x="0" y="0"/>
            <wp:positionH relativeFrom="margin">
              <wp:posOffset>5305425</wp:posOffset>
            </wp:positionH>
            <wp:positionV relativeFrom="page">
              <wp:posOffset>8039100</wp:posOffset>
            </wp:positionV>
            <wp:extent cx="1872615" cy="746125"/>
            <wp:effectExtent l="0" t="0" r="0" b="0"/>
            <wp:wrapNone/>
            <wp:docPr id="43" name="Picture 4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Graphical user interface&#10;&#10;Description automatically generated with medium confidenc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72615" cy="746125"/>
                    </a:xfrm>
                    <a:prstGeom prst="rect">
                      <a:avLst/>
                    </a:prstGeom>
                  </pic:spPr>
                </pic:pic>
              </a:graphicData>
            </a:graphic>
            <wp14:sizeRelH relativeFrom="margin">
              <wp14:pctWidth>0</wp14:pctWidth>
            </wp14:sizeRelH>
            <wp14:sizeRelV relativeFrom="margin">
              <wp14:pctHeight>0</wp14:pctHeight>
            </wp14:sizeRelV>
          </wp:anchor>
        </w:drawing>
      </w:r>
      <w:r w:rsidR="00563143">
        <w:rPr>
          <w:noProof/>
        </w:rPr>
        <w:pict w14:anchorId="626CAB9D">
          <v:shape id="Text Box 42" o:spid="_x0000_s1048" type="#_x0000_t202" style="position:absolute;margin-left:294.75pt;margin-top:506.95pt;width:288.4pt;height:11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DfGQIAADQEAAAOAAAAZHJzL2Uyb0RvYy54bWysU8lu2zAQvRfoPxC815LXpoLlwE3gooCR&#10;BHCKnGmKtAhQHJakLblf3yHlDWlPRS/UDGc0y3uP8/uu0eQgnFdgSjoc5JQIw6FSZlfSH6+rT3eU&#10;+MBMxTQYUdKj8PR+8fHDvLWFGEENuhKOYBHji9aWtA7BFlnmeS0a5gdghcGgBNewgK7bZZVjLVZv&#10;dDbK81nWgqusAy68x9vHPkgXqb6UgodnKb0IRJcUZwvpdOncxjNbzFmxc8zWip/GYP8wRcOUwaaX&#10;Uo8sMLJ36o9SjeIOPMgw4NBkIKXiIu2A2wzzd9tsamZF2gXB8fYCk/9/ZfnTYWNfHAndV+iQwAhI&#10;a33h8TLu00nXxC9OSjCOEB4vsIkuEI6X49lsNJ6NKeEYG06mn8ejaayTXX+3zodvAhoSjZI65CXB&#10;xQ5rH/rUc0rsZmCltE7caEPaks7G0zz9cIlgcW2wx3XYaIVu2xFV3SyyheqI+znoqfeWrxTOsGY+&#10;vDCHXONKqN/wjIfUgL3gZFFSg/v1t/uYjxRglJIWtVNS/3PPnKBEfzdIzpfhZBLFlhzEY4SOu41s&#10;byNm3zwAynOIL8XyZMb8oM+mdNC8ocyXsSuGmOHYu6ThbD6EXtH4TLhYLlMSysuysDYby2PpiGpE&#10;+LV7Y86eaAjI4BOcVcaKd2z0uT0fy30AqRJVEece1RP8KM1E9ukZRe3f+inr+tgXvwEAAP//AwBQ&#10;SwMEFAAGAAgAAAAhAN7RHUXlAAAADgEAAA8AAABkcnMvZG93bnJldi54bWxMj8tOwzAQRfdI/IM1&#10;SOyo82iiNMSpqkgVEoJFSzfsJombRNjjELtt4OtxV2U3o3t050yxnrViZznZwZCAcBEAk9SYdqBO&#10;wOFj+5QBsw6pRWVICviRFtbl/V2BeWsutJPnveuYLyGbo4DeuTHn3Da91GgXZpTks6OZNDq/Th1v&#10;J7z4cq14FAQp1ziQv9DjKKteNl/7kxbwWm3fcVdHOvtV1cvbcTN+Hz4TIR4f5s0zMCdnd4Phqu/V&#10;ofROtTlRa5kSkGSrxKM+CMJ4BeyKhGkaA6v9FC3jJfCy4P/fKP8AAAD//wMAUEsBAi0AFAAGAAgA&#10;AAAhALaDOJL+AAAA4QEAABMAAAAAAAAAAAAAAAAAAAAAAFtDb250ZW50X1R5cGVzXS54bWxQSwEC&#10;LQAUAAYACAAAACEAOP0h/9YAAACUAQAACwAAAAAAAAAAAAAAAAAvAQAAX3JlbHMvLnJlbHNQSwEC&#10;LQAUAAYACAAAACEAD5bg3xkCAAA0BAAADgAAAAAAAAAAAAAAAAAuAgAAZHJzL2Uyb0RvYy54bWxQ&#10;SwECLQAUAAYACAAAACEA3tEdReUAAAAOAQAADwAAAAAAAAAAAAAAAABzBAAAZHJzL2Rvd25yZXYu&#10;eG1sUEsFBgAAAAAEAAQA8wAAAIUFAAAAAA==&#10;" filled="f" stroked="f" strokeweight=".5pt">
            <v:textbox style="mso-next-textbox:#Text Box 42">
              <w:txbxContent>
                <w:p w14:paraId="49ECF871" w14:textId="77777777" w:rsidR="00B375F8" w:rsidRDefault="00B375F8" w:rsidP="00B375F8">
                  <w:pPr>
                    <w:autoSpaceDE w:val="0"/>
                    <w:autoSpaceDN w:val="0"/>
                    <w:adjustRightInd w:val="0"/>
                    <w:rPr>
                      <w:sz w:val="24"/>
                      <w:szCs w:val="24"/>
                    </w:rPr>
                  </w:pPr>
                  <w:r>
                    <w:rPr>
                      <w:rFonts w:asciiTheme="majorHAnsi" w:hAnsiTheme="majorHAnsi" w:cstheme="majorHAnsi"/>
                      <w:color w:val="595959" w:themeColor="text1" w:themeTint="A6"/>
                      <w:sz w:val="24"/>
                      <w:szCs w:val="24"/>
                    </w:rPr>
                    <w:t xml:space="preserve">If you or anyone you know has fallen on tough times, there are resources available to assist! Whether the needs if for food, utility bill assistance or mortgage/rent payments, please reach out for assistance. All you need to do is dial 211 from any phone and free, confidential services are available. You’ll be connected to an operator who will take some information and details </w:t>
                  </w:r>
                </w:p>
                <w:p w14:paraId="2303F413" w14:textId="77777777" w:rsidR="00B375F8" w:rsidRPr="0052301B" w:rsidRDefault="00B375F8" w:rsidP="00B375F8">
                  <w:pPr>
                    <w:rPr>
                      <w:rFonts w:ascii="Berlin Sans FB" w:hAnsi="Berlin Sans FB"/>
                      <w:color w:val="595959" w:themeColor="text1" w:themeTint="A6"/>
                      <w:sz w:val="24"/>
                      <w:szCs w:val="24"/>
                    </w:rPr>
                  </w:pPr>
                </w:p>
              </w:txbxContent>
            </v:textbox>
            <w10:wrap anchorx="margin"/>
          </v:shape>
        </w:pict>
      </w:r>
      <w:r w:rsidR="00B375F8">
        <w:tab/>
      </w:r>
    </w:p>
    <w:sectPr w:rsidR="00B375F8" w:rsidRPr="00B375F8" w:rsidSect="00F71BFE">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Better Times">
    <w:panose1 w:val="00000000000000000000"/>
    <w:charset w:val="00"/>
    <w:family w:val="auto"/>
    <w:pitch w:val="variable"/>
    <w:sig w:usb0="80000027" w:usb1="00000042" w:usb2="00000000" w:usb3="00000000" w:csb0="00000001" w:csb1="00000000"/>
  </w:font>
  <w:font w:name="Open Sans">
    <w:panose1 w:val="020B0606030504020204"/>
    <w:charset w:val="00"/>
    <w:family w:val="swiss"/>
    <w:pitch w:val="variable"/>
    <w:sig w:usb0="E00002EF" w:usb1="4000205B" w:usb2="00000028"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D8F39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visibility:visible" o:bullet="t">
        <v:imagedata r:id="rId1" o:title="⚽️"/>
      </v:shape>
    </w:pict>
  </w:numPicBullet>
  <w:numPicBullet w:numPicBulletId="1">
    <w:pict>
      <v:shape id="Picture 32" o:spid="_x0000_i1027" type="#_x0000_t75" alt="🍂" style="width:12pt;height:12pt;visibility:visible" o:bullet="t">
        <v:imagedata r:id="rId2" o:title="🍂"/>
      </v:shape>
    </w:pict>
  </w:numPicBullet>
  <w:abstractNum w:abstractNumId="0" w15:restartNumberingAfterBreak="0">
    <w:nsid w:val="15E773ED"/>
    <w:multiLevelType w:val="hybridMultilevel"/>
    <w:tmpl w:val="518E4AAC"/>
    <w:lvl w:ilvl="0" w:tplc="36F241F4">
      <w:start w:val="1"/>
      <w:numFmt w:val="bullet"/>
      <w:lvlText w:val=""/>
      <w:lvlPicBulletId w:val="0"/>
      <w:lvlJc w:val="left"/>
      <w:pPr>
        <w:tabs>
          <w:tab w:val="num" w:pos="720"/>
        </w:tabs>
        <w:ind w:left="720" w:hanging="360"/>
      </w:pPr>
      <w:rPr>
        <w:rFonts w:ascii="Symbol" w:hAnsi="Symbol" w:hint="default"/>
      </w:rPr>
    </w:lvl>
    <w:lvl w:ilvl="1" w:tplc="A024239C" w:tentative="1">
      <w:start w:val="1"/>
      <w:numFmt w:val="bullet"/>
      <w:lvlText w:val=""/>
      <w:lvlJc w:val="left"/>
      <w:pPr>
        <w:tabs>
          <w:tab w:val="num" w:pos="1440"/>
        </w:tabs>
        <w:ind w:left="1440" w:hanging="360"/>
      </w:pPr>
      <w:rPr>
        <w:rFonts w:ascii="Symbol" w:hAnsi="Symbol" w:hint="default"/>
      </w:rPr>
    </w:lvl>
    <w:lvl w:ilvl="2" w:tplc="71BCDCAC" w:tentative="1">
      <w:start w:val="1"/>
      <w:numFmt w:val="bullet"/>
      <w:lvlText w:val=""/>
      <w:lvlJc w:val="left"/>
      <w:pPr>
        <w:tabs>
          <w:tab w:val="num" w:pos="2160"/>
        </w:tabs>
        <w:ind w:left="2160" w:hanging="360"/>
      </w:pPr>
      <w:rPr>
        <w:rFonts w:ascii="Symbol" w:hAnsi="Symbol" w:hint="default"/>
      </w:rPr>
    </w:lvl>
    <w:lvl w:ilvl="3" w:tplc="371484CC" w:tentative="1">
      <w:start w:val="1"/>
      <w:numFmt w:val="bullet"/>
      <w:lvlText w:val=""/>
      <w:lvlJc w:val="left"/>
      <w:pPr>
        <w:tabs>
          <w:tab w:val="num" w:pos="2880"/>
        </w:tabs>
        <w:ind w:left="2880" w:hanging="360"/>
      </w:pPr>
      <w:rPr>
        <w:rFonts w:ascii="Symbol" w:hAnsi="Symbol" w:hint="default"/>
      </w:rPr>
    </w:lvl>
    <w:lvl w:ilvl="4" w:tplc="09F8CE06" w:tentative="1">
      <w:start w:val="1"/>
      <w:numFmt w:val="bullet"/>
      <w:lvlText w:val=""/>
      <w:lvlJc w:val="left"/>
      <w:pPr>
        <w:tabs>
          <w:tab w:val="num" w:pos="3600"/>
        </w:tabs>
        <w:ind w:left="3600" w:hanging="360"/>
      </w:pPr>
      <w:rPr>
        <w:rFonts w:ascii="Symbol" w:hAnsi="Symbol" w:hint="default"/>
      </w:rPr>
    </w:lvl>
    <w:lvl w:ilvl="5" w:tplc="3E12C382" w:tentative="1">
      <w:start w:val="1"/>
      <w:numFmt w:val="bullet"/>
      <w:lvlText w:val=""/>
      <w:lvlJc w:val="left"/>
      <w:pPr>
        <w:tabs>
          <w:tab w:val="num" w:pos="4320"/>
        </w:tabs>
        <w:ind w:left="4320" w:hanging="360"/>
      </w:pPr>
      <w:rPr>
        <w:rFonts w:ascii="Symbol" w:hAnsi="Symbol" w:hint="default"/>
      </w:rPr>
    </w:lvl>
    <w:lvl w:ilvl="6" w:tplc="0A9AFB02" w:tentative="1">
      <w:start w:val="1"/>
      <w:numFmt w:val="bullet"/>
      <w:lvlText w:val=""/>
      <w:lvlJc w:val="left"/>
      <w:pPr>
        <w:tabs>
          <w:tab w:val="num" w:pos="5040"/>
        </w:tabs>
        <w:ind w:left="5040" w:hanging="360"/>
      </w:pPr>
      <w:rPr>
        <w:rFonts w:ascii="Symbol" w:hAnsi="Symbol" w:hint="default"/>
      </w:rPr>
    </w:lvl>
    <w:lvl w:ilvl="7" w:tplc="45D6928E" w:tentative="1">
      <w:start w:val="1"/>
      <w:numFmt w:val="bullet"/>
      <w:lvlText w:val=""/>
      <w:lvlJc w:val="left"/>
      <w:pPr>
        <w:tabs>
          <w:tab w:val="num" w:pos="5760"/>
        </w:tabs>
        <w:ind w:left="5760" w:hanging="360"/>
      </w:pPr>
      <w:rPr>
        <w:rFonts w:ascii="Symbol" w:hAnsi="Symbol" w:hint="default"/>
      </w:rPr>
    </w:lvl>
    <w:lvl w:ilvl="8" w:tplc="BE066C2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B65749"/>
    <w:multiLevelType w:val="hybridMultilevel"/>
    <w:tmpl w:val="C1DCD17A"/>
    <w:lvl w:ilvl="0" w:tplc="B5B2EBB0">
      <w:start w:val="1"/>
      <w:numFmt w:val="bullet"/>
      <w:lvlText w:val=""/>
      <w:lvlPicBulletId w:val="0"/>
      <w:lvlJc w:val="left"/>
      <w:pPr>
        <w:tabs>
          <w:tab w:val="num" w:pos="720"/>
        </w:tabs>
        <w:ind w:left="720" w:hanging="360"/>
      </w:pPr>
      <w:rPr>
        <w:rFonts w:ascii="Symbol" w:hAnsi="Symbol" w:hint="default"/>
      </w:rPr>
    </w:lvl>
    <w:lvl w:ilvl="1" w:tplc="64D81F06" w:tentative="1">
      <w:start w:val="1"/>
      <w:numFmt w:val="bullet"/>
      <w:lvlText w:val=""/>
      <w:lvlJc w:val="left"/>
      <w:pPr>
        <w:tabs>
          <w:tab w:val="num" w:pos="1440"/>
        </w:tabs>
        <w:ind w:left="1440" w:hanging="360"/>
      </w:pPr>
      <w:rPr>
        <w:rFonts w:ascii="Symbol" w:hAnsi="Symbol" w:hint="default"/>
      </w:rPr>
    </w:lvl>
    <w:lvl w:ilvl="2" w:tplc="A5CAE668" w:tentative="1">
      <w:start w:val="1"/>
      <w:numFmt w:val="bullet"/>
      <w:lvlText w:val=""/>
      <w:lvlJc w:val="left"/>
      <w:pPr>
        <w:tabs>
          <w:tab w:val="num" w:pos="2160"/>
        </w:tabs>
        <w:ind w:left="2160" w:hanging="360"/>
      </w:pPr>
      <w:rPr>
        <w:rFonts w:ascii="Symbol" w:hAnsi="Symbol" w:hint="default"/>
      </w:rPr>
    </w:lvl>
    <w:lvl w:ilvl="3" w:tplc="B122FCA8" w:tentative="1">
      <w:start w:val="1"/>
      <w:numFmt w:val="bullet"/>
      <w:lvlText w:val=""/>
      <w:lvlJc w:val="left"/>
      <w:pPr>
        <w:tabs>
          <w:tab w:val="num" w:pos="2880"/>
        </w:tabs>
        <w:ind w:left="2880" w:hanging="360"/>
      </w:pPr>
      <w:rPr>
        <w:rFonts w:ascii="Symbol" w:hAnsi="Symbol" w:hint="default"/>
      </w:rPr>
    </w:lvl>
    <w:lvl w:ilvl="4" w:tplc="6CA44F00" w:tentative="1">
      <w:start w:val="1"/>
      <w:numFmt w:val="bullet"/>
      <w:lvlText w:val=""/>
      <w:lvlJc w:val="left"/>
      <w:pPr>
        <w:tabs>
          <w:tab w:val="num" w:pos="3600"/>
        </w:tabs>
        <w:ind w:left="3600" w:hanging="360"/>
      </w:pPr>
      <w:rPr>
        <w:rFonts w:ascii="Symbol" w:hAnsi="Symbol" w:hint="default"/>
      </w:rPr>
    </w:lvl>
    <w:lvl w:ilvl="5" w:tplc="0D7CC3B0" w:tentative="1">
      <w:start w:val="1"/>
      <w:numFmt w:val="bullet"/>
      <w:lvlText w:val=""/>
      <w:lvlJc w:val="left"/>
      <w:pPr>
        <w:tabs>
          <w:tab w:val="num" w:pos="4320"/>
        </w:tabs>
        <w:ind w:left="4320" w:hanging="360"/>
      </w:pPr>
      <w:rPr>
        <w:rFonts w:ascii="Symbol" w:hAnsi="Symbol" w:hint="default"/>
      </w:rPr>
    </w:lvl>
    <w:lvl w:ilvl="6" w:tplc="D47883A6" w:tentative="1">
      <w:start w:val="1"/>
      <w:numFmt w:val="bullet"/>
      <w:lvlText w:val=""/>
      <w:lvlJc w:val="left"/>
      <w:pPr>
        <w:tabs>
          <w:tab w:val="num" w:pos="5040"/>
        </w:tabs>
        <w:ind w:left="5040" w:hanging="360"/>
      </w:pPr>
      <w:rPr>
        <w:rFonts w:ascii="Symbol" w:hAnsi="Symbol" w:hint="default"/>
      </w:rPr>
    </w:lvl>
    <w:lvl w:ilvl="7" w:tplc="0FC67528" w:tentative="1">
      <w:start w:val="1"/>
      <w:numFmt w:val="bullet"/>
      <w:lvlText w:val=""/>
      <w:lvlJc w:val="left"/>
      <w:pPr>
        <w:tabs>
          <w:tab w:val="num" w:pos="5760"/>
        </w:tabs>
        <w:ind w:left="5760" w:hanging="360"/>
      </w:pPr>
      <w:rPr>
        <w:rFonts w:ascii="Symbol" w:hAnsi="Symbol" w:hint="default"/>
      </w:rPr>
    </w:lvl>
    <w:lvl w:ilvl="8" w:tplc="DC9CDE5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9D07359"/>
    <w:multiLevelType w:val="hybridMultilevel"/>
    <w:tmpl w:val="CB4229FC"/>
    <w:lvl w:ilvl="0" w:tplc="F8ACA408">
      <w:start w:val="1"/>
      <w:numFmt w:val="bullet"/>
      <w:lvlText w:val=""/>
      <w:lvlPicBulletId w:val="0"/>
      <w:lvlJc w:val="left"/>
      <w:pPr>
        <w:tabs>
          <w:tab w:val="num" w:pos="720"/>
        </w:tabs>
        <w:ind w:left="720" w:hanging="360"/>
      </w:pPr>
      <w:rPr>
        <w:rFonts w:ascii="Symbol" w:hAnsi="Symbol" w:hint="default"/>
      </w:rPr>
    </w:lvl>
    <w:lvl w:ilvl="1" w:tplc="4776F7F0" w:tentative="1">
      <w:start w:val="1"/>
      <w:numFmt w:val="bullet"/>
      <w:lvlText w:val=""/>
      <w:lvlJc w:val="left"/>
      <w:pPr>
        <w:tabs>
          <w:tab w:val="num" w:pos="1440"/>
        </w:tabs>
        <w:ind w:left="1440" w:hanging="360"/>
      </w:pPr>
      <w:rPr>
        <w:rFonts w:ascii="Symbol" w:hAnsi="Symbol" w:hint="default"/>
      </w:rPr>
    </w:lvl>
    <w:lvl w:ilvl="2" w:tplc="6F30FA8A" w:tentative="1">
      <w:start w:val="1"/>
      <w:numFmt w:val="bullet"/>
      <w:lvlText w:val=""/>
      <w:lvlJc w:val="left"/>
      <w:pPr>
        <w:tabs>
          <w:tab w:val="num" w:pos="2160"/>
        </w:tabs>
        <w:ind w:left="2160" w:hanging="360"/>
      </w:pPr>
      <w:rPr>
        <w:rFonts w:ascii="Symbol" w:hAnsi="Symbol" w:hint="default"/>
      </w:rPr>
    </w:lvl>
    <w:lvl w:ilvl="3" w:tplc="35C0945A" w:tentative="1">
      <w:start w:val="1"/>
      <w:numFmt w:val="bullet"/>
      <w:lvlText w:val=""/>
      <w:lvlJc w:val="left"/>
      <w:pPr>
        <w:tabs>
          <w:tab w:val="num" w:pos="2880"/>
        </w:tabs>
        <w:ind w:left="2880" w:hanging="360"/>
      </w:pPr>
      <w:rPr>
        <w:rFonts w:ascii="Symbol" w:hAnsi="Symbol" w:hint="default"/>
      </w:rPr>
    </w:lvl>
    <w:lvl w:ilvl="4" w:tplc="DC5A1FBC" w:tentative="1">
      <w:start w:val="1"/>
      <w:numFmt w:val="bullet"/>
      <w:lvlText w:val=""/>
      <w:lvlJc w:val="left"/>
      <w:pPr>
        <w:tabs>
          <w:tab w:val="num" w:pos="3600"/>
        </w:tabs>
        <w:ind w:left="3600" w:hanging="360"/>
      </w:pPr>
      <w:rPr>
        <w:rFonts w:ascii="Symbol" w:hAnsi="Symbol" w:hint="default"/>
      </w:rPr>
    </w:lvl>
    <w:lvl w:ilvl="5" w:tplc="D548AAD8" w:tentative="1">
      <w:start w:val="1"/>
      <w:numFmt w:val="bullet"/>
      <w:lvlText w:val=""/>
      <w:lvlJc w:val="left"/>
      <w:pPr>
        <w:tabs>
          <w:tab w:val="num" w:pos="4320"/>
        </w:tabs>
        <w:ind w:left="4320" w:hanging="360"/>
      </w:pPr>
      <w:rPr>
        <w:rFonts w:ascii="Symbol" w:hAnsi="Symbol" w:hint="default"/>
      </w:rPr>
    </w:lvl>
    <w:lvl w:ilvl="6" w:tplc="A996600A" w:tentative="1">
      <w:start w:val="1"/>
      <w:numFmt w:val="bullet"/>
      <w:lvlText w:val=""/>
      <w:lvlJc w:val="left"/>
      <w:pPr>
        <w:tabs>
          <w:tab w:val="num" w:pos="5040"/>
        </w:tabs>
        <w:ind w:left="5040" w:hanging="360"/>
      </w:pPr>
      <w:rPr>
        <w:rFonts w:ascii="Symbol" w:hAnsi="Symbol" w:hint="default"/>
      </w:rPr>
    </w:lvl>
    <w:lvl w:ilvl="7" w:tplc="E35CC1DE" w:tentative="1">
      <w:start w:val="1"/>
      <w:numFmt w:val="bullet"/>
      <w:lvlText w:val=""/>
      <w:lvlJc w:val="left"/>
      <w:pPr>
        <w:tabs>
          <w:tab w:val="num" w:pos="5760"/>
        </w:tabs>
        <w:ind w:left="5760" w:hanging="360"/>
      </w:pPr>
      <w:rPr>
        <w:rFonts w:ascii="Symbol" w:hAnsi="Symbol" w:hint="default"/>
      </w:rPr>
    </w:lvl>
    <w:lvl w:ilvl="8" w:tplc="1882BD2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0B83CBA"/>
    <w:multiLevelType w:val="hybridMultilevel"/>
    <w:tmpl w:val="DC4E4000"/>
    <w:lvl w:ilvl="0" w:tplc="C89C8D54">
      <w:start w:val="1"/>
      <w:numFmt w:val="bullet"/>
      <w:lvlText w:val=""/>
      <w:lvlPicBulletId w:val="0"/>
      <w:lvlJc w:val="left"/>
      <w:pPr>
        <w:tabs>
          <w:tab w:val="num" w:pos="720"/>
        </w:tabs>
        <w:ind w:left="720" w:hanging="360"/>
      </w:pPr>
      <w:rPr>
        <w:rFonts w:ascii="Symbol" w:hAnsi="Symbol" w:hint="default"/>
      </w:rPr>
    </w:lvl>
    <w:lvl w:ilvl="1" w:tplc="5AB429AC" w:tentative="1">
      <w:start w:val="1"/>
      <w:numFmt w:val="bullet"/>
      <w:lvlText w:val=""/>
      <w:lvlJc w:val="left"/>
      <w:pPr>
        <w:tabs>
          <w:tab w:val="num" w:pos="1440"/>
        </w:tabs>
        <w:ind w:left="1440" w:hanging="360"/>
      </w:pPr>
      <w:rPr>
        <w:rFonts w:ascii="Symbol" w:hAnsi="Symbol" w:hint="default"/>
      </w:rPr>
    </w:lvl>
    <w:lvl w:ilvl="2" w:tplc="0220D198" w:tentative="1">
      <w:start w:val="1"/>
      <w:numFmt w:val="bullet"/>
      <w:lvlText w:val=""/>
      <w:lvlJc w:val="left"/>
      <w:pPr>
        <w:tabs>
          <w:tab w:val="num" w:pos="2160"/>
        </w:tabs>
        <w:ind w:left="2160" w:hanging="360"/>
      </w:pPr>
      <w:rPr>
        <w:rFonts w:ascii="Symbol" w:hAnsi="Symbol" w:hint="default"/>
      </w:rPr>
    </w:lvl>
    <w:lvl w:ilvl="3" w:tplc="51EAF50C" w:tentative="1">
      <w:start w:val="1"/>
      <w:numFmt w:val="bullet"/>
      <w:lvlText w:val=""/>
      <w:lvlJc w:val="left"/>
      <w:pPr>
        <w:tabs>
          <w:tab w:val="num" w:pos="2880"/>
        </w:tabs>
        <w:ind w:left="2880" w:hanging="360"/>
      </w:pPr>
      <w:rPr>
        <w:rFonts w:ascii="Symbol" w:hAnsi="Symbol" w:hint="default"/>
      </w:rPr>
    </w:lvl>
    <w:lvl w:ilvl="4" w:tplc="6344BC82" w:tentative="1">
      <w:start w:val="1"/>
      <w:numFmt w:val="bullet"/>
      <w:lvlText w:val=""/>
      <w:lvlJc w:val="left"/>
      <w:pPr>
        <w:tabs>
          <w:tab w:val="num" w:pos="3600"/>
        </w:tabs>
        <w:ind w:left="3600" w:hanging="360"/>
      </w:pPr>
      <w:rPr>
        <w:rFonts w:ascii="Symbol" w:hAnsi="Symbol" w:hint="default"/>
      </w:rPr>
    </w:lvl>
    <w:lvl w:ilvl="5" w:tplc="6EA05056" w:tentative="1">
      <w:start w:val="1"/>
      <w:numFmt w:val="bullet"/>
      <w:lvlText w:val=""/>
      <w:lvlJc w:val="left"/>
      <w:pPr>
        <w:tabs>
          <w:tab w:val="num" w:pos="4320"/>
        </w:tabs>
        <w:ind w:left="4320" w:hanging="360"/>
      </w:pPr>
      <w:rPr>
        <w:rFonts w:ascii="Symbol" w:hAnsi="Symbol" w:hint="default"/>
      </w:rPr>
    </w:lvl>
    <w:lvl w:ilvl="6" w:tplc="6EE23EA8" w:tentative="1">
      <w:start w:val="1"/>
      <w:numFmt w:val="bullet"/>
      <w:lvlText w:val=""/>
      <w:lvlJc w:val="left"/>
      <w:pPr>
        <w:tabs>
          <w:tab w:val="num" w:pos="5040"/>
        </w:tabs>
        <w:ind w:left="5040" w:hanging="360"/>
      </w:pPr>
      <w:rPr>
        <w:rFonts w:ascii="Symbol" w:hAnsi="Symbol" w:hint="default"/>
      </w:rPr>
    </w:lvl>
    <w:lvl w:ilvl="7" w:tplc="20A49276" w:tentative="1">
      <w:start w:val="1"/>
      <w:numFmt w:val="bullet"/>
      <w:lvlText w:val=""/>
      <w:lvlJc w:val="left"/>
      <w:pPr>
        <w:tabs>
          <w:tab w:val="num" w:pos="5760"/>
        </w:tabs>
        <w:ind w:left="5760" w:hanging="360"/>
      </w:pPr>
      <w:rPr>
        <w:rFonts w:ascii="Symbol" w:hAnsi="Symbol" w:hint="default"/>
      </w:rPr>
    </w:lvl>
    <w:lvl w:ilvl="8" w:tplc="1ED09B5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392A36"/>
    <w:multiLevelType w:val="hybridMultilevel"/>
    <w:tmpl w:val="318A037E"/>
    <w:lvl w:ilvl="0" w:tplc="7AB86024">
      <w:start w:val="1"/>
      <w:numFmt w:val="bullet"/>
      <w:lvlText w:val=""/>
      <w:lvlPicBulletId w:val="0"/>
      <w:lvlJc w:val="left"/>
      <w:pPr>
        <w:tabs>
          <w:tab w:val="num" w:pos="720"/>
        </w:tabs>
        <w:ind w:left="720" w:hanging="360"/>
      </w:pPr>
      <w:rPr>
        <w:rFonts w:ascii="Symbol" w:hAnsi="Symbol" w:hint="default"/>
      </w:rPr>
    </w:lvl>
    <w:lvl w:ilvl="1" w:tplc="B2502F66" w:tentative="1">
      <w:start w:val="1"/>
      <w:numFmt w:val="bullet"/>
      <w:lvlText w:val=""/>
      <w:lvlJc w:val="left"/>
      <w:pPr>
        <w:tabs>
          <w:tab w:val="num" w:pos="1440"/>
        </w:tabs>
        <w:ind w:left="1440" w:hanging="360"/>
      </w:pPr>
      <w:rPr>
        <w:rFonts w:ascii="Symbol" w:hAnsi="Symbol" w:hint="default"/>
      </w:rPr>
    </w:lvl>
    <w:lvl w:ilvl="2" w:tplc="B1EAC98E" w:tentative="1">
      <w:start w:val="1"/>
      <w:numFmt w:val="bullet"/>
      <w:lvlText w:val=""/>
      <w:lvlJc w:val="left"/>
      <w:pPr>
        <w:tabs>
          <w:tab w:val="num" w:pos="2160"/>
        </w:tabs>
        <w:ind w:left="2160" w:hanging="360"/>
      </w:pPr>
      <w:rPr>
        <w:rFonts w:ascii="Symbol" w:hAnsi="Symbol" w:hint="default"/>
      </w:rPr>
    </w:lvl>
    <w:lvl w:ilvl="3" w:tplc="CE985948" w:tentative="1">
      <w:start w:val="1"/>
      <w:numFmt w:val="bullet"/>
      <w:lvlText w:val=""/>
      <w:lvlJc w:val="left"/>
      <w:pPr>
        <w:tabs>
          <w:tab w:val="num" w:pos="2880"/>
        </w:tabs>
        <w:ind w:left="2880" w:hanging="360"/>
      </w:pPr>
      <w:rPr>
        <w:rFonts w:ascii="Symbol" w:hAnsi="Symbol" w:hint="default"/>
      </w:rPr>
    </w:lvl>
    <w:lvl w:ilvl="4" w:tplc="BB32E0DC" w:tentative="1">
      <w:start w:val="1"/>
      <w:numFmt w:val="bullet"/>
      <w:lvlText w:val=""/>
      <w:lvlJc w:val="left"/>
      <w:pPr>
        <w:tabs>
          <w:tab w:val="num" w:pos="3600"/>
        </w:tabs>
        <w:ind w:left="3600" w:hanging="360"/>
      </w:pPr>
      <w:rPr>
        <w:rFonts w:ascii="Symbol" w:hAnsi="Symbol" w:hint="default"/>
      </w:rPr>
    </w:lvl>
    <w:lvl w:ilvl="5" w:tplc="0FB294F4" w:tentative="1">
      <w:start w:val="1"/>
      <w:numFmt w:val="bullet"/>
      <w:lvlText w:val=""/>
      <w:lvlJc w:val="left"/>
      <w:pPr>
        <w:tabs>
          <w:tab w:val="num" w:pos="4320"/>
        </w:tabs>
        <w:ind w:left="4320" w:hanging="360"/>
      </w:pPr>
      <w:rPr>
        <w:rFonts w:ascii="Symbol" w:hAnsi="Symbol" w:hint="default"/>
      </w:rPr>
    </w:lvl>
    <w:lvl w:ilvl="6" w:tplc="E0C45B26" w:tentative="1">
      <w:start w:val="1"/>
      <w:numFmt w:val="bullet"/>
      <w:lvlText w:val=""/>
      <w:lvlJc w:val="left"/>
      <w:pPr>
        <w:tabs>
          <w:tab w:val="num" w:pos="5040"/>
        </w:tabs>
        <w:ind w:left="5040" w:hanging="360"/>
      </w:pPr>
      <w:rPr>
        <w:rFonts w:ascii="Symbol" w:hAnsi="Symbol" w:hint="default"/>
      </w:rPr>
    </w:lvl>
    <w:lvl w:ilvl="7" w:tplc="1E367910" w:tentative="1">
      <w:start w:val="1"/>
      <w:numFmt w:val="bullet"/>
      <w:lvlText w:val=""/>
      <w:lvlJc w:val="left"/>
      <w:pPr>
        <w:tabs>
          <w:tab w:val="num" w:pos="5760"/>
        </w:tabs>
        <w:ind w:left="5760" w:hanging="360"/>
      </w:pPr>
      <w:rPr>
        <w:rFonts w:ascii="Symbol" w:hAnsi="Symbol" w:hint="default"/>
      </w:rPr>
    </w:lvl>
    <w:lvl w:ilvl="8" w:tplc="F634E72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D7E3B"/>
    <w:multiLevelType w:val="hybridMultilevel"/>
    <w:tmpl w:val="DC4ABFB6"/>
    <w:lvl w:ilvl="0" w:tplc="326E2518">
      <w:start w:val="1"/>
      <w:numFmt w:val="bullet"/>
      <w:lvlText w:val=""/>
      <w:lvlPicBulletId w:val="0"/>
      <w:lvlJc w:val="left"/>
      <w:pPr>
        <w:tabs>
          <w:tab w:val="num" w:pos="720"/>
        </w:tabs>
        <w:ind w:left="720" w:hanging="360"/>
      </w:pPr>
      <w:rPr>
        <w:rFonts w:ascii="Symbol" w:hAnsi="Symbol" w:hint="default"/>
      </w:rPr>
    </w:lvl>
    <w:lvl w:ilvl="1" w:tplc="846453C6" w:tentative="1">
      <w:start w:val="1"/>
      <w:numFmt w:val="bullet"/>
      <w:lvlText w:val=""/>
      <w:lvlJc w:val="left"/>
      <w:pPr>
        <w:tabs>
          <w:tab w:val="num" w:pos="1440"/>
        </w:tabs>
        <w:ind w:left="1440" w:hanging="360"/>
      </w:pPr>
      <w:rPr>
        <w:rFonts w:ascii="Symbol" w:hAnsi="Symbol" w:hint="default"/>
      </w:rPr>
    </w:lvl>
    <w:lvl w:ilvl="2" w:tplc="450403F8" w:tentative="1">
      <w:start w:val="1"/>
      <w:numFmt w:val="bullet"/>
      <w:lvlText w:val=""/>
      <w:lvlJc w:val="left"/>
      <w:pPr>
        <w:tabs>
          <w:tab w:val="num" w:pos="2160"/>
        </w:tabs>
        <w:ind w:left="2160" w:hanging="360"/>
      </w:pPr>
      <w:rPr>
        <w:rFonts w:ascii="Symbol" w:hAnsi="Symbol" w:hint="default"/>
      </w:rPr>
    </w:lvl>
    <w:lvl w:ilvl="3" w:tplc="A712F18A" w:tentative="1">
      <w:start w:val="1"/>
      <w:numFmt w:val="bullet"/>
      <w:lvlText w:val=""/>
      <w:lvlJc w:val="left"/>
      <w:pPr>
        <w:tabs>
          <w:tab w:val="num" w:pos="2880"/>
        </w:tabs>
        <w:ind w:left="2880" w:hanging="360"/>
      </w:pPr>
      <w:rPr>
        <w:rFonts w:ascii="Symbol" w:hAnsi="Symbol" w:hint="default"/>
      </w:rPr>
    </w:lvl>
    <w:lvl w:ilvl="4" w:tplc="D8E42646" w:tentative="1">
      <w:start w:val="1"/>
      <w:numFmt w:val="bullet"/>
      <w:lvlText w:val=""/>
      <w:lvlJc w:val="left"/>
      <w:pPr>
        <w:tabs>
          <w:tab w:val="num" w:pos="3600"/>
        </w:tabs>
        <w:ind w:left="3600" w:hanging="360"/>
      </w:pPr>
      <w:rPr>
        <w:rFonts w:ascii="Symbol" w:hAnsi="Symbol" w:hint="default"/>
      </w:rPr>
    </w:lvl>
    <w:lvl w:ilvl="5" w:tplc="A7529702" w:tentative="1">
      <w:start w:val="1"/>
      <w:numFmt w:val="bullet"/>
      <w:lvlText w:val=""/>
      <w:lvlJc w:val="left"/>
      <w:pPr>
        <w:tabs>
          <w:tab w:val="num" w:pos="4320"/>
        </w:tabs>
        <w:ind w:left="4320" w:hanging="360"/>
      </w:pPr>
      <w:rPr>
        <w:rFonts w:ascii="Symbol" w:hAnsi="Symbol" w:hint="default"/>
      </w:rPr>
    </w:lvl>
    <w:lvl w:ilvl="6" w:tplc="ADB6999E" w:tentative="1">
      <w:start w:val="1"/>
      <w:numFmt w:val="bullet"/>
      <w:lvlText w:val=""/>
      <w:lvlJc w:val="left"/>
      <w:pPr>
        <w:tabs>
          <w:tab w:val="num" w:pos="5040"/>
        </w:tabs>
        <w:ind w:left="5040" w:hanging="360"/>
      </w:pPr>
      <w:rPr>
        <w:rFonts w:ascii="Symbol" w:hAnsi="Symbol" w:hint="default"/>
      </w:rPr>
    </w:lvl>
    <w:lvl w:ilvl="7" w:tplc="C6E6191A" w:tentative="1">
      <w:start w:val="1"/>
      <w:numFmt w:val="bullet"/>
      <w:lvlText w:val=""/>
      <w:lvlJc w:val="left"/>
      <w:pPr>
        <w:tabs>
          <w:tab w:val="num" w:pos="5760"/>
        </w:tabs>
        <w:ind w:left="5760" w:hanging="360"/>
      </w:pPr>
      <w:rPr>
        <w:rFonts w:ascii="Symbol" w:hAnsi="Symbol" w:hint="default"/>
      </w:rPr>
    </w:lvl>
    <w:lvl w:ilvl="8" w:tplc="515E14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7551D00"/>
    <w:multiLevelType w:val="multilevel"/>
    <w:tmpl w:val="6640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12557A"/>
    <w:multiLevelType w:val="multilevel"/>
    <w:tmpl w:val="E07C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F86DA0"/>
    <w:multiLevelType w:val="hybridMultilevel"/>
    <w:tmpl w:val="B080CCB2"/>
    <w:lvl w:ilvl="0" w:tplc="826837DC">
      <w:start w:val="1"/>
      <w:numFmt w:val="bullet"/>
      <w:lvlText w:val=""/>
      <w:lvlPicBulletId w:val="0"/>
      <w:lvlJc w:val="left"/>
      <w:pPr>
        <w:tabs>
          <w:tab w:val="num" w:pos="720"/>
        </w:tabs>
        <w:ind w:left="720" w:hanging="360"/>
      </w:pPr>
      <w:rPr>
        <w:rFonts w:ascii="Symbol" w:hAnsi="Symbol" w:hint="default"/>
      </w:rPr>
    </w:lvl>
    <w:lvl w:ilvl="1" w:tplc="7CD469BC" w:tentative="1">
      <w:start w:val="1"/>
      <w:numFmt w:val="bullet"/>
      <w:lvlText w:val=""/>
      <w:lvlJc w:val="left"/>
      <w:pPr>
        <w:tabs>
          <w:tab w:val="num" w:pos="1440"/>
        </w:tabs>
        <w:ind w:left="1440" w:hanging="360"/>
      </w:pPr>
      <w:rPr>
        <w:rFonts w:ascii="Symbol" w:hAnsi="Symbol" w:hint="default"/>
      </w:rPr>
    </w:lvl>
    <w:lvl w:ilvl="2" w:tplc="D5769BBA" w:tentative="1">
      <w:start w:val="1"/>
      <w:numFmt w:val="bullet"/>
      <w:lvlText w:val=""/>
      <w:lvlJc w:val="left"/>
      <w:pPr>
        <w:tabs>
          <w:tab w:val="num" w:pos="2160"/>
        </w:tabs>
        <w:ind w:left="2160" w:hanging="360"/>
      </w:pPr>
      <w:rPr>
        <w:rFonts w:ascii="Symbol" w:hAnsi="Symbol" w:hint="default"/>
      </w:rPr>
    </w:lvl>
    <w:lvl w:ilvl="3" w:tplc="979015FC" w:tentative="1">
      <w:start w:val="1"/>
      <w:numFmt w:val="bullet"/>
      <w:lvlText w:val=""/>
      <w:lvlJc w:val="left"/>
      <w:pPr>
        <w:tabs>
          <w:tab w:val="num" w:pos="2880"/>
        </w:tabs>
        <w:ind w:left="2880" w:hanging="360"/>
      </w:pPr>
      <w:rPr>
        <w:rFonts w:ascii="Symbol" w:hAnsi="Symbol" w:hint="default"/>
      </w:rPr>
    </w:lvl>
    <w:lvl w:ilvl="4" w:tplc="D9B46A5C" w:tentative="1">
      <w:start w:val="1"/>
      <w:numFmt w:val="bullet"/>
      <w:lvlText w:val=""/>
      <w:lvlJc w:val="left"/>
      <w:pPr>
        <w:tabs>
          <w:tab w:val="num" w:pos="3600"/>
        </w:tabs>
        <w:ind w:left="3600" w:hanging="360"/>
      </w:pPr>
      <w:rPr>
        <w:rFonts w:ascii="Symbol" w:hAnsi="Symbol" w:hint="default"/>
      </w:rPr>
    </w:lvl>
    <w:lvl w:ilvl="5" w:tplc="A320A09E" w:tentative="1">
      <w:start w:val="1"/>
      <w:numFmt w:val="bullet"/>
      <w:lvlText w:val=""/>
      <w:lvlJc w:val="left"/>
      <w:pPr>
        <w:tabs>
          <w:tab w:val="num" w:pos="4320"/>
        </w:tabs>
        <w:ind w:left="4320" w:hanging="360"/>
      </w:pPr>
      <w:rPr>
        <w:rFonts w:ascii="Symbol" w:hAnsi="Symbol" w:hint="default"/>
      </w:rPr>
    </w:lvl>
    <w:lvl w:ilvl="6" w:tplc="51BE3E08" w:tentative="1">
      <w:start w:val="1"/>
      <w:numFmt w:val="bullet"/>
      <w:lvlText w:val=""/>
      <w:lvlJc w:val="left"/>
      <w:pPr>
        <w:tabs>
          <w:tab w:val="num" w:pos="5040"/>
        </w:tabs>
        <w:ind w:left="5040" w:hanging="360"/>
      </w:pPr>
      <w:rPr>
        <w:rFonts w:ascii="Symbol" w:hAnsi="Symbol" w:hint="default"/>
      </w:rPr>
    </w:lvl>
    <w:lvl w:ilvl="7" w:tplc="3C421A46" w:tentative="1">
      <w:start w:val="1"/>
      <w:numFmt w:val="bullet"/>
      <w:lvlText w:val=""/>
      <w:lvlJc w:val="left"/>
      <w:pPr>
        <w:tabs>
          <w:tab w:val="num" w:pos="5760"/>
        </w:tabs>
        <w:ind w:left="5760" w:hanging="360"/>
      </w:pPr>
      <w:rPr>
        <w:rFonts w:ascii="Symbol" w:hAnsi="Symbol" w:hint="default"/>
      </w:rPr>
    </w:lvl>
    <w:lvl w:ilvl="8" w:tplc="4F7EFE3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CB50A89"/>
    <w:multiLevelType w:val="hybridMultilevel"/>
    <w:tmpl w:val="CCFC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5"/>
  </w:num>
  <w:num w:numId="6">
    <w:abstractNumId w:val="3"/>
  </w:num>
  <w:num w:numId="7">
    <w:abstractNumId w:val="0"/>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C2596"/>
    <w:rsid w:val="00023693"/>
    <w:rsid w:val="000260DF"/>
    <w:rsid w:val="00027879"/>
    <w:rsid w:val="00033F3A"/>
    <w:rsid w:val="00034DCF"/>
    <w:rsid w:val="00035943"/>
    <w:rsid w:val="00035C32"/>
    <w:rsid w:val="000368E1"/>
    <w:rsid w:val="00053497"/>
    <w:rsid w:val="00053A04"/>
    <w:rsid w:val="0006298A"/>
    <w:rsid w:val="00063B7B"/>
    <w:rsid w:val="00081F3F"/>
    <w:rsid w:val="00090D1E"/>
    <w:rsid w:val="00093408"/>
    <w:rsid w:val="00094B11"/>
    <w:rsid w:val="000972A7"/>
    <w:rsid w:val="000B274D"/>
    <w:rsid w:val="000B28F9"/>
    <w:rsid w:val="000C18AE"/>
    <w:rsid w:val="000C6560"/>
    <w:rsid w:val="000D3398"/>
    <w:rsid w:val="000E0B09"/>
    <w:rsid w:val="000E1C46"/>
    <w:rsid w:val="000F3BE8"/>
    <w:rsid w:val="000F3BF1"/>
    <w:rsid w:val="00100CAA"/>
    <w:rsid w:val="00115037"/>
    <w:rsid w:val="00120F5B"/>
    <w:rsid w:val="00132D13"/>
    <w:rsid w:val="00134D2A"/>
    <w:rsid w:val="00136397"/>
    <w:rsid w:val="00137BCD"/>
    <w:rsid w:val="00137DC0"/>
    <w:rsid w:val="00143E81"/>
    <w:rsid w:val="00150F86"/>
    <w:rsid w:val="00152988"/>
    <w:rsid w:val="001539ED"/>
    <w:rsid w:val="0016444B"/>
    <w:rsid w:val="00165644"/>
    <w:rsid w:val="00167FA6"/>
    <w:rsid w:val="00170509"/>
    <w:rsid w:val="00171EBC"/>
    <w:rsid w:val="00173EBD"/>
    <w:rsid w:val="00174D53"/>
    <w:rsid w:val="0019016D"/>
    <w:rsid w:val="001A2441"/>
    <w:rsid w:val="001A2B79"/>
    <w:rsid w:val="001A2C9B"/>
    <w:rsid w:val="001B434D"/>
    <w:rsid w:val="001C1036"/>
    <w:rsid w:val="001E4CF6"/>
    <w:rsid w:val="001F06C1"/>
    <w:rsid w:val="001F08DB"/>
    <w:rsid w:val="001F2037"/>
    <w:rsid w:val="001F22D2"/>
    <w:rsid w:val="00201837"/>
    <w:rsid w:val="002023B3"/>
    <w:rsid w:val="0020486D"/>
    <w:rsid w:val="00207172"/>
    <w:rsid w:val="002215A6"/>
    <w:rsid w:val="00251B99"/>
    <w:rsid w:val="00267B65"/>
    <w:rsid w:val="00277986"/>
    <w:rsid w:val="00284D4B"/>
    <w:rsid w:val="002A370D"/>
    <w:rsid w:val="002A4B10"/>
    <w:rsid w:val="002B03F5"/>
    <w:rsid w:val="002B494B"/>
    <w:rsid w:val="002B4EAF"/>
    <w:rsid w:val="002B60BC"/>
    <w:rsid w:val="002C557F"/>
    <w:rsid w:val="002D4EF7"/>
    <w:rsid w:val="002E6EF8"/>
    <w:rsid w:val="002F6B09"/>
    <w:rsid w:val="003002F6"/>
    <w:rsid w:val="00300AE9"/>
    <w:rsid w:val="00305877"/>
    <w:rsid w:val="003078AF"/>
    <w:rsid w:val="00313DDE"/>
    <w:rsid w:val="00326075"/>
    <w:rsid w:val="00333462"/>
    <w:rsid w:val="00336D55"/>
    <w:rsid w:val="00340685"/>
    <w:rsid w:val="003511F2"/>
    <w:rsid w:val="00353D44"/>
    <w:rsid w:val="00356FAC"/>
    <w:rsid w:val="003628B3"/>
    <w:rsid w:val="00364F2E"/>
    <w:rsid w:val="00370EBD"/>
    <w:rsid w:val="00371239"/>
    <w:rsid w:val="003743AA"/>
    <w:rsid w:val="00375077"/>
    <w:rsid w:val="00377954"/>
    <w:rsid w:val="0038349B"/>
    <w:rsid w:val="00395B85"/>
    <w:rsid w:val="00396BF9"/>
    <w:rsid w:val="00397EDF"/>
    <w:rsid w:val="003A0943"/>
    <w:rsid w:val="003A5BA0"/>
    <w:rsid w:val="003A6800"/>
    <w:rsid w:val="003B3475"/>
    <w:rsid w:val="003C5778"/>
    <w:rsid w:val="003C77C6"/>
    <w:rsid w:val="003D614C"/>
    <w:rsid w:val="003E2ED7"/>
    <w:rsid w:val="003E514D"/>
    <w:rsid w:val="003F2B81"/>
    <w:rsid w:val="003F2B99"/>
    <w:rsid w:val="003F33D9"/>
    <w:rsid w:val="003F3823"/>
    <w:rsid w:val="003F4B44"/>
    <w:rsid w:val="003F4BC6"/>
    <w:rsid w:val="00405809"/>
    <w:rsid w:val="00412CCA"/>
    <w:rsid w:val="00416485"/>
    <w:rsid w:val="00421244"/>
    <w:rsid w:val="00425E6E"/>
    <w:rsid w:val="00430B76"/>
    <w:rsid w:val="00440287"/>
    <w:rsid w:val="00440804"/>
    <w:rsid w:val="00446E98"/>
    <w:rsid w:val="004478AF"/>
    <w:rsid w:val="004503AC"/>
    <w:rsid w:val="004518C9"/>
    <w:rsid w:val="00454C10"/>
    <w:rsid w:val="0046217F"/>
    <w:rsid w:val="00463938"/>
    <w:rsid w:val="004651C3"/>
    <w:rsid w:val="00465DCF"/>
    <w:rsid w:val="0047070B"/>
    <w:rsid w:val="004709D2"/>
    <w:rsid w:val="00470FD9"/>
    <w:rsid w:val="00474A29"/>
    <w:rsid w:val="00475D93"/>
    <w:rsid w:val="00476CEC"/>
    <w:rsid w:val="00486F14"/>
    <w:rsid w:val="004873C8"/>
    <w:rsid w:val="004A0528"/>
    <w:rsid w:val="004A5F02"/>
    <w:rsid w:val="004B4A3A"/>
    <w:rsid w:val="004C501C"/>
    <w:rsid w:val="004C66C5"/>
    <w:rsid w:val="004C6AF3"/>
    <w:rsid w:val="004D1648"/>
    <w:rsid w:val="004E3C90"/>
    <w:rsid w:val="00522197"/>
    <w:rsid w:val="0052301B"/>
    <w:rsid w:val="0052588A"/>
    <w:rsid w:val="00527FD3"/>
    <w:rsid w:val="00531035"/>
    <w:rsid w:val="00534EE6"/>
    <w:rsid w:val="005412CF"/>
    <w:rsid w:val="00541FCF"/>
    <w:rsid w:val="005428AB"/>
    <w:rsid w:val="00543986"/>
    <w:rsid w:val="00544641"/>
    <w:rsid w:val="00551DE6"/>
    <w:rsid w:val="00563143"/>
    <w:rsid w:val="00564C58"/>
    <w:rsid w:val="00573719"/>
    <w:rsid w:val="005747C7"/>
    <w:rsid w:val="0058003A"/>
    <w:rsid w:val="0058088A"/>
    <w:rsid w:val="00581167"/>
    <w:rsid w:val="005952AE"/>
    <w:rsid w:val="00595B71"/>
    <w:rsid w:val="005A56CB"/>
    <w:rsid w:val="005A7D34"/>
    <w:rsid w:val="005B34EB"/>
    <w:rsid w:val="005B640F"/>
    <w:rsid w:val="005B6FF4"/>
    <w:rsid w:val="005C7EF7"/>
    <w:rsid w:val="005D4CCC"/>
    <w:rsid w:val="005E287B"/>
    <w:rsid w:val="00604EC2"/>
    <w:rsid w:val="00606D97"/>
    <w:rsid w:val="006277AF"/>
    <w:rsid w:val="00637711"/>
    <w:rsid w:val="00644202"/>
    <w:rsid w:val="00650322"/>
    <w:rsid w:val="0065051D"/>
    <w:rsid w:val="00654DFC"/>
    <w:rsid w:val="006678F4"/>
    <w:rsid w:val="0067366C"/>
    <w:rsid w:val="0067465B"/>
    <w:rsid w:val="00676FB7"/>
    <w:rsid w:val="006817E6"/>
    <w:rsid w:val="006832B8"/>
    <w:rsid w:val="00687EC9"/>
    <w:rsid w:val="006A1ED5"/>
    <w:rsid w:val="006A3CA1"/>
    <w:rsid w:val="006A4D03"/>
    <w:rsid w:val="006A5EDD"/>
    <w:rsid w:val="006B2282"/>
    <w:rsid w:val="006B7668"/>
    <w:rsid w:val="006D4359"/>
    <w:rsid w:val="006D56D7"/>
    <w:rsid w:val="006F2DE0"/>
    <w:rsid w:val="006F4A3F"/>
    <w:rsid w:val="00710AC3"/>
    <w:rsid w:val="007155CB"/>
    <w:rsid w:val="00715803"/>
    <w:rsid w:val="00717862"/>
    <w:rsid w:val="00727A16"/>
    <w:rsid w:val="00734484"/>
    <w:rsid w:val="00734AAB"/>
    <w:rsid w:val="007550FC"/>
    <w:rsid w:val="00763901"/>
    <w:rsid w:val="0077615F"/>
    <w:rsid w:val="00780475"/>
    <w:rsid w:val="007815FD"/>
    <w:rsid w:val="007965BE"/>
    <w:rsid w:val="007A5D15"/>
    <w:rsid w:val="007B24D4"/>
    <w:rsid w:val="007B302A"/>
    <w:rsid w:val="007B4D71"/>
    <w:rsid w:val="007B570D"/>
    <w:rsid w:val="007B6F96"/>
    <w:rsid w:val="007C3C6E"/>
    <w:rsid w:val="007D7D78"/>
    <w:rsid w:val="007E012D"/>
    <w:rsid w:val="007E131F"/>
    <w:rsid w:val="007E220D"/>
    <w:rsid w:val="007E3766"/>
    <w:rsid w:val="007E6840"/>
    <w:rsid w:val="007F0ED6"/>
    <w:rsid w:val="00800984"/>
    <w:rsid w:val="00803090"/>
    <w:rsid w:val="0080793B"/>
    <w:rsid w:val="00807969"/>
    <w:rsid w:val="00810990"/>
    <w:rsid w:val="00811B14"/>
    <w:rsid w:val="00816F8D"/>
    <w:rsid w:val="008211E0"/>
    <w:rsid w:val="00833D6A"/>
    <w:rsid w:val="00841AEA"/>
    <w:rsid w:val="00852D42"/>
    <w:rsid w:val="00857193"/>
    <w:rsid w:val="00862DE5"/>
    <w:rsid w:val="008642D1"/>
    <w:rsid w:val="008656F2"/>
    <w:rsid w:val="00870CCB"/>
    <w:rsid w:val="008715EF"/>
    <w:rsid w:val="008764A6"/>
    <w:rsid w:val="00881A0D"/>
    <w:rsid w:val="008821B9"/>
    <w:rsid w:val="008905C6"/>
    <w:rsid w:val="0089108E"/>
    <w:rsid w:val="008949CB"/>
    <w:rsid w:val="00895DFB"/>
    <w:rsid w:val="008970C3"/>
    <w:rsid w:val="008A7867"/>
    <w:rsid w:val="008B1A8F"/>
    <w:rsid w:val="008C0AED"/>
    <w:rsid w:val="008C1ACD"/>
    <w:rsid w:val="008C7811"/>
    <w:rsid w:val="008E0F50"/>
    <w:rsid w:val="008E43C6"/>
    <w:rsid w:val="008E4871"/>
    <w:rsid w:val="008E59BA"/>
    <w:rsid w:val="008E687B"/>
    <w:rsid w:val="00902770"/>
    <w:rsid w:val="00902FD4"/>
    <w:rsid w:val="009035EA"/>
    <w:rsid w:val="00906160"/>
    <w:rsid w:val="00906B7B"/>
    <w:rsid w:val="009120C9"/>
    <w:rsid w:val="00913539"/>
    <w:rsid w:val="00914273"/>
    <w:rsid w:val="009145BC"/>
    <w:rsid w:val="0091767F"/>
    <w:rsid w:val="00923BF5"/>
    <w:rsid w:val="00924355"/>
    <w:rsid w:val="00934009"/>
    <w:rsid w:val="0094417E"/>
    <w:rsid w:val="00952914"/>
    <w:rsid w:val="0096342A"/>
    <w:rsid w:val="00966D8B"/>
    <w:rsid w:val="009732B5"/>
    <w:rsid w:val="00981464"/>
    <w:rsid w:val="00993524"/>
    <w:rsid w:val="0099752C"/>
    <w:rsid w:val="009978C1"/>
    <w:rsid w:val="009A15E3"/>
    <w:rsid w:val="009A1BB1"/>
    <w:rsid w:val="009A286B"/>
    <w:rsid w:val="009B2CF7"/>
    <w:rsid w:val="009B41BD"/>
    <w:rsid w:val="009B6E24"/>
    <w:rsid w:val="009B7D67"/>
    <w:rsid w:val="009D056C"/>
    <w:rsid w:val="009D6222"/>
    <w:rsid w:val="009E0DDE"/>
    <w:rsid w:val="009E74CC"/>
    <w:rsid w:val="009F1320"/>
    <w:rsid w:val="009F14BB"/>
    <w:rsid w:val="009F1D3A"/>
    <w:rsid w:val="009F4527"/>
    <w:rsid w:val="00A03AEC"/>
    <w:rsid w:val="00A04C6B"/>
    <w:rsid w:val="00A1573F"/>
    <w:rsid w:val="00A158F4"/>
    <w:rsid w:val="00A17145"/>
    <w:rsid w:val="00A21D12"/>
    <w:rsid w:val="00A232E5"/>
    <w:rsid w:val="00A246EC"/>
    <w:rsid w:val="00A24920"/>
    <w:rsid w:val="00A253F9"/>
    <w:rsid w:val="00A325D5"/>
    <w:rsid w:val="00A32B75"/>
    <w:rsid w:val="00A35017"/>
    <w:rsid w:val="00A43271"/>
    <w:rsid w:val="00A44E24"/>
    <w:rsid w:val="00A4559F"/>
    <w:rsid w:val="00A46CEF"/>
    <w:rsid w:val="00A47CA5"/>
    <w:rsid w:val="00A50724"/>
    <w:rsid w:val="00A55786"/>
    <w:rsid w:val="00A60F58"/>
    <w:rsid w:val="00A643D3"/>
    <w:rsid w:val="00A77219"/>
    <w:rsid w:val="00A778F6"/>
    <w:rsid w:val="00A81A6C"/>
    <w:rsid w:val="00A82780"/>
    <w:rsid w:val="00A847FE"/>
    <w:rsid w:val="00A861C0"/>
    <w:rsid w:val="00A92483"/>
    <w:rsid w:val="00A95EAB"/>
    <w:rsid w:val="00A96557"/>
    <w:rsid w:val="00AA44A5"/>
    <w:rsid w:val="00AA6317"/>
    <w:rsid w:val="00AB1024"/>
    <w:rsid w:val="00AB5D4D"/>
    <w:rsid w:val="00AD7618"/>
    <w:rsid w:val="00AE2743"/>
    <w:rsid w:val="00AE4061"/>
    <w:rsid w:val="00B00EA6"/>
    <w:rsid w:val="00B02916"/>
    <w:rsid w:val="00B076CD"/>
    <w:rsid w:val="00B102C6"/>
    <w:rsid w:val="00B1062A"/>
    <w:rsid w:val="00B10749"/>
    <w:rsid w:val="00B10F89"/>
    <w:rsid w:val="00B200FF"/>
    <w:rsid w:val="00B208B5"/>
    <w:rsid w:val="00B27538"/>
    <w:rsid w:val="00B3241F"/>
    <w:rsid w:val="00B375F8"/>
    <w:rsid w:val="00B40388"/>
    <w:rsid w:val="00B43F5E"/>
    <w:rsid w:val="00B4778F"/>
    <w:rsid w:val="00B507D0"/>
    <w:rsid w:val="00B509FE"/>
    <w:rsid w:val="00B54E21"/>
    <w:rsid w:val="00B62548"/>
    <w:rsid w:val="00B64BCF"/>
    <w:rsid w:val="00B662A8"/>
    <w:rsid w:val="00B71FF0"/>
    <w:rsid w:val="00B735C0"/>
    <w:rsid w:val="00B759E7"/>
    <w:rsid w:val="00B81A46"/>
    <w:rsid w:val="00B81B0A"/>
    <w:rsid w:val="00B87B59"/>
    <w:rsid w:val="00B9340B"/>
    <w:rsid w:val="00B93547"/>
    <w:rsid w:val="00B9695C"/>
    <w:rsid w:val="00BA0373"/>
    <w:rsid w:val="00BA274B"/>
    <w:rsid w:val="00BB0889"/>
    <w:rsid w:val="00BB496A"/>
    <w:rsid w:val="00BC1D40"/>
    <w:rsid w:val="00BC2596"/>
    <w:rsid w:val="00BC3EEF"/>
    <w:rsid w:val="00BD3298"/>
    <w:rsid w:val="00BD79F8"/>
    <w:rsid w:val="00BE3008"/>
    <w:rsid w:val="00BF0391"/>
    <w:rsid w:val="00BF7456"/>
    <w:rsid w:val="00C036F0"/>
    <w:rsid w:val="00C04AFB"/>
    <w:rsid w:val="00C12B16"/>
    <w:rsid w:val="00C12D99"/>
    <w:rsid w:val="00C13944"/>
    <w:rsid w:val="00C25F30"/>
    <w:rsid w:val="00C262F8"/>
    <w:rsid w:val="00C27A05"/>
    <w:rsid w:val="00C338B5"/>
    <w:rsid w:val="00C43E1B"/>
    <w:rsid w:val="00C47007"/>
    <w:rsid w:val="00C55D5E"/>
    <w:rsid w:val="00C56291"/>
    <w:rsid w:val="00C6462E"/>
    <w:rsid w:val="00C6757C"/>
    <w:rsid w:val="00C7260D"/>
    <w:rsid w:val="00C7309A"/>
    <w:rsid w:val="00C74DCE"/>
    <w:rsid w:val="00C82C64"/>
    <w:rsid w:val="00C845F1"/>
    <w:rsid w:val="00C872CE"/>
    <w:rsid w:val="00C93049"/>
    <w:rsid w:val="00C94297"/>
    <w:rsid w:val="00CA0757"/>
    <w:rsid w:val="00CA1320"/>
    <w:rsid w:val="00CA281D"/>
    <w:rsid w:val="00CA6526"/>
    <w:rsid w:val="00CB25D8"/>
    <w:rsid w:val="00CB2976"/>
    <w:rsid w:val="00CB50D3"/>
    <w:rsid w:val="00CC43A3"/>
    <w:rsid w:val="00CD453F"/>
    <w:rsid w:val="00CD7E3C"/>
    <w:rsid w:val="00CE4EB5"/>
    <w:rsid w:val="00CE5956"/>
    <w:rsid w:val="00D05FE6"/>
    <w:rsid w:val="00D1110F"/>
    <w:rsid w:val="00D254C0"/>
    <w:rsid w:val="00D26891"/>
    <w:rsid w:val="00D27DCE"/>
    <w:rsid w:val="00D30EFB"/>
    <w:rsid w:val="00D321A4"/>
    <w:rsid w:val="00D45278"/>
    <w:rsid w:val="00D45481"/>
    <w:rsid w:val="00D55291"/>
    <w:rsid w:val="00D56CA1"/>
    <w:rsid w:val="00D60771"/>
    <w:rsid w:val="00D60A3F"/>
    <w:rsid w:val="00D64D78"/>
    <w:rsid w:val="00D65F92"/>
    <w:rsid w:val="00D766D2"/>
    <w:rsid w:val="00D7674C"/>
    <w:rsid w:val="00D836F6"/>
    <w:rsid w:val="00D866D1"/>
    <w:rsid w:val="00D86845"/>
    <w:rsid w:val="00D90A65"/>
    <w:rsid w:val="00D95815"/>
    <w:rsid w:val="00DA05CD"/>
    <w:rsid w:val="00DA7001"/>
    <w:rsid w:val="00DA78D4"/>
    <w:rsid w:val="00DB466C"/>
    <w:rsid w:val="00DC1A04"/>
    <w:rsid w:val="00DC4BFA"/>
    <w:rsid w:val="00DD0BC8"/>
    <w:rsid w:val="00DD4F9E"/>
    <w:rsid w:val="00DD555C"/>
    <w:rsid w:val="00DE5BC0"/>
    <w:rsid w:val="00DE7AC4"/>
    <w:rsid w:val="00DF0E0F"/>
    <w:rsid w:val="00DF78CA"/>
    <w:rsid w:val="00E01405"/>
    <w:rsid w:val="00E02654"/>
    <w:rsid w:val="00E046EE"/>
    <w:rsid w:val="00E15535"/>
    <w:rsid w:val="00E16950"/>
    <w:rsid w:val="00E17255"/>
    <w:rsid w:val="00E27DE7"/>
    <w:rsid w:val="00E41407"/>
    <w:rsid w:val="00E5143C"/>
    <w:rsid w:val="00E51E78"/>
    <w:rsid w:val="00E52A8B"/>
    <w:rsid w:val="00E56582"/>
    <w:rsid w:val="00E57984"/>
    <w:rsid w:val="00E6059D"/>
    <w:rsid w:val="00E6450C"/>
    <w:rsid w:val="00E65DD4"/>
    <w:rsid w:val="00E7325A"/>
    <w:rsid w:val="00E76EB1"/>
    <w:rsid w:val="00E77C3E"/>
    <w:rsid w:val="00E83F62"/>
    <w:rsid w:val="00E8457A"/>
    <w:rsid w:val="00E87014"/>
    <w:rsid w:val="00E92366"/>
    <w:rsid w:val="00EA2729"/>
    <w:rsid w:val="00EB155D"/>
    <w:rsid w:val="00ED0A6C"/>
    <w:rsid w:val="00ED7756"/>
    <w:rsid w:val="00EE05F7"/>
    <w:rsid w:val="00EE0B9B"/>
    <w:rsid w:val="00EE7D59"/>
    <w:rsid w:val="00EF3BF1"/>
    <w:rsid w:val="00EF602F"/>
    <w:rsid w:val="00F01B33"/>
    <w:rsid w:val="00F07880"/>
    <w:rsid w:val="00F07AF9"/>
    <w:rsid w:val="00F11F34"/>
    <w:rsid w:val="00F16B27"/>
    <w:rsid w:val="00F238BF"/>
    <w:rsid w:val="00F26015"/>
    <w:rsid w:val="00F26AB0"/>
    <w:rsid w:val="00F3597E"/>
    <w:rsid w:val="00F461AC"/>
    <w:rsid w:val="00F46BA4"/>
    <w:rsid w:val="00F60CBF"/>
    <w:rsid w:val="00F71BFE"/>
    <w:rsid w:val="00F75736"/>
    <w:rsid w:val="00F97334"/>
    <w:rsid w:val="00FA12F7"/>
    <w:rsid w:val="00FA1B90"/>
    <w:rsid w:val="00FA5F2F"/>
    <w:rsid w:val="00FA78C5"/>
    <w:rsid w:val="00FB6193"/>
    <w:rsid w:val="00FC0178"/>
    <w:rsid w:val="00FC1848"/>
    <w:rsid w:val="00FE126A"/>
    <w:rsid w:val="00FE2109"/>
    <w:rsid w:val="00FF0E78"/>
    <w:rsid w:val="00FF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colormru v:ext="edit" colors="white"/>
      <o:colormenu v:ext="edit" fillcolor="none" strokecolor="white"/>
    </o:shapedefaults>
    <o:shapelayout v:ext="edit">
      <o:idmap v:ext="edit" data="1"/>
    </o:shapelayout>
  </w:shapeDefaults>
  <w:decimalSymbol w:val="."/>
  <w:listSeparator w:val=","/>
  <w14:docId w14:val="781F081A"/>
  <w15:docId w15:val="{93BCAB84-D4DD-4CA8-9288-FDE25166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EBC"/>
    <w:pPr>
      <w:spacing w:after="0" w:line="240" w:lineRule="auto"/>
    </w:pPr>
    <w:rPr>
      <w:rFonts w:ascii="Times New Roman" w:eastAsia="Times New Roman" w:hAnsi="Times New Roman" w:cs="Times New Roman"/>
      <w:color w:val="21212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AC4"/>
    <w:rPr>
      <w:color w:val="0563C1" w:themeColor="hyperlink"/>
      <w:u w:val="single"/>
    </w:rPr>
  </w:style>
  <w:style w:type="character" w:styleId="UnresolvedMention">
    <w:name w:val="Unresolved Mention"/>
    <w:basedOn w:val="DefaultParagraphFont"/>
    <w:uiPriority w:val="99"/>
    <w:semiHidden/>
    <w:unhideWhenUsed/>
    <w:rsid w:val="00DE7AC4"/>
    <w:rPr>
      <w:color w:val="605E5C"/>
      <w:shd w:val="clear" w:color="auto" w:fill="E1DFDD"/>
    </w:rPr>
  </w:style>
  <w:style w:type="table" w:customStyle="1" w:styleId="Calendar2">
    <w:name w:val="Calendar 2"/>
    <w:basedOn w:val="TableNormal"/>
    <w:uiPriority w:val="99"/>
    <w:qFormat/>
    <w:rsid w:val="00B10749"/>
    <w:pPr>
      <w:spacing w:after="0" w:line="240" w:lineRule="auto"/>
      <w:jc w:val="center"/>
    </w:pPr>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styleId="MediumList2-Accent1">
    <w:name w:val="Medium List 2 Accent 1"/>
    <w:basedOn w:val="TableNormal"/>
    <w:uiPriority w:val="66"/>
    <w:rsid w:val="000D33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7Colorful-Accent2">
    <w:name w:val="List Table 7 Colorful Accent 2"/>
    <w:basedOn w:val="TableNormal"/>
    <w:uiPriority w:val="52"/>
    <w:rsid w:val="000D339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0D339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F46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A4"/>
    <w:rPr>
      <w:rFonts w:ascii="Segoe UI" w:eastAsia="Times New Roman" w:hAnsi="Segoe UI" w:cs="Segoe UI"/>
      <w:color w:val="212120"/>
      <w:kern w:val="28"/>
      <w:sz w:val="18"/>
      <w:szCs w:val="18"/>
    </w:rPr>
  </w:style>
  <w:style w:type="paragraph" w:customStyle="1" w:styleId="Default">
    <w:name w:val="Default"/>
    <w:rsid w:val="00267B6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12B16"/>
    <w:pPr>
      <w:ind w:left="720"/>
      <w:contextualSpacing/>
    </w:pPr>
  </w:style>
  <w:style w:type="paragraph" w:styleId="NormalWeb">
    <w:name w:val="Normal (Web)"/>
    <w:basedOn w:val="Normal"/>
    <w:uiPriority w:val="99"/>
    <w:semiHidden/>
    <w:unhideWhenUsed/>
    <w:rsid w:val="00120F5B"/>
    <w:pPr>
      <w:spacing w:before="100" w:beforeAutospacing="1" w:after="100" w:afterAutospacing="1"/>
    </w:pPr>
    <w:rPr>
      <w:color w:val="auto"/>
      <w:kern w:val="0"/>
      <w:sz w:val="24"/>
      <w:szCs w:val="24"/>
    </w:rPr>
  </w:style>
  <w:style w:type="paragraph" w:customStyle="1" w:styleId="p0">
    <w:name w:val="p0"/>
    <w:basedOn w:val="Normal"/>
    <w:rsid w:val="00CA1320"/>
    <w:pPr>
      <w:spacing w:before="100" w:beforeAutospacing="1" w:after="100" w:afterAutospacing="1"/>
    </w:pPr>
    <w:rPr>
      <w:color w:val="auto"/>
      <w:kern w:val="0"/>
      <w:sz w:val="24"/>
      <w:szCs w:val="24"/>
    </w:rPr>
  </w:style>
  <w:style w:type="paragraph" w:customStyle="1" w:styleId="historynote0">
    <w:name w:val="historynote0"/>
    <w:basedOn w:val="Normal"/>
    <w:rsid w:val="00CA1320"/>
    <w:pPr>
      <w:spacing w:before="100" w:beforeAutospacing="1" w:after="100" w:afterAutospacing="1"/>
    </w:pPr>
    <w:rPr>
      <w:color w:val="auto"/>
      <w:kern w:val="0"/>
      <w:sz w:val="24"/>
      <w:szCs w:val="24"/>
    </w:rPr>
  </w:style>
  <w:style w:type="character" w:customStyle="1" w:styleId="jsgrdq">
    <w:name w:val="jsgrdq"/>
    <w:basedOn w:val="DefaultParagraphFont"/>
    <w:rsid w:val="00486F14"/>
  </w:style>
  <w:style w:type="character" w:customStyle="1" w:styleId="x1mf">
    <w:name w:val="x__1mf"/>
    <w:basedOn w:val="DefaultParagraphFont"/>
    <w:rsid w:val="00090D1E"/>
  </w:style>
  <w:style w:type="paragraph" w:customStyle="1" w:styleId="xmsonormal">
    <w:name w:val="x_msonormal"/>
    <w:basedOn w:val="Normal"/>
    <w:rsid w:val="009A15E3"/>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084">
      <w:bodyDiv w:val="1"/>
      <w:marLeft w:val="0"/>
      <w:marRight w:val="0"/>
      <w:marTop w:val="0"/>
      <w:marBottom w:val="0"/>
      <w:divBdr>
        <w:top w:val="none" w:sz="0" w:space="0" w:color="auto"/>
        <w:left w:val="none" w:sz="0" w:space="0" w:color="auto"/>
        <w:bottom w:val="none" w:sz="0" w:space="0" w:color="auto"/>
        <w:right w:val="none" w:sz="0" w:space="0" w:color="auto"/>
      </w:divBdr>
      <w:divsChild>
        <w:div w:id="165294860">
          <w:marLeft w:val="0"/>
          <w:marRight w:val="0"/>
          <w:marTop w:val="0"/>
          <w:marBottom w:val="0"/>
          <w:divBdr>
            <w:top w:val="none" w:sz="0" w:space="0" w:color="auto"/>
            <w:left w:val="none" w:sz="0" w:space="0" w:color="auto"/>
            <w:bottom w:val="none" w:sz="0" w:space="0" w:color="auto"/>
            <w:right w:val="none" w:sz="0" w:space="0" w:color="auto"/>
          </w:divBdr>
        </w:div>
        <w:div w:id="267353761">
          <w:marLeft w:val="0"/>
          <w:marRight w:val="0"/>
          <w:marTop w:val="0"/>
          <w:marBottom w:val="0"/>
          <w:divBdr>
            <w:top w:val="none" w:sz="0" w:space="0" w:color="auto"/>
            <w:left w:val="none" w:sz="0" w:space="0" w:color="auto"/>
            <w:bottom w:val="none" w:sz="0" w:space="0" w:color="auto"/>
            <w:right w:val="none" w:sz="0" w:space="0" w:color="auto"/>
          </w:divBdr>
        </w:div>
        <w:div w:id="1774086715">
          <w:marLeft w:val="0"/>
          <w:marRight w:val="0"/>
          <w:marTop w:val="0"/>
          <w:marBottom w:val="0"/>
          <w:divBdr>
            <w:top w:val="none" w:sz="0" w:space="0" w:color="auto"/>
            <w:left w:val="none" w:sz="0" w:space="0" w:color="auto"/>
            <w:bottom w:val="none" w:sz="0" w:space="0" w:color="auto"/>
            <w:right w:val="none" w:sz="0" w:space="0" w:color="auto"/>
          </w:divBdr>
        </w:div>
        <w:div w:id="1982534844">
          <w:marLeft w:val="0"/>
          <w:marRight w:val="0"/>
          <w:marTop w:val="0"/>
          <w:marBottom w:val="0"/>
          <w:divBdr>
            <w:top w:val="none" w:sz="0" w:space="0" w:color="auto"/>
            <w:left w:val="none" w:sz="0" w:space="0" w:color="auto"/>
            <w:bottom w:val="none" w:sz="0" w:space="0" w:color="auto"/>
            <w:right w:val="none" w:sz="0" w:space="0" w:color="auto"/>
          </w:divBdr>
        </w:div>
      </w:divsChild>
    </w:div>
    <w:div w:id="113603480">
      <w:bodyDiv w:val="1"/>
      <w:marLeft w:val="0"/>
      <w:marRight w:val="0"/>
      <w:marTop w:val="0"/>
      <w:marBottom w:val="0"/>
      <w:divBdr>
        <w:top w:val="none" w:sz="0" w:space="0" w:color="auto"/>
        <w:left w:val="none" w:sz="0" w:space="0" w:color="auto"/>
        <w:bottom w:val="none" w:sz="0" w:space="0" w:color="auto"/>
        <w:right w:val="none" w:sz="0" w:space="0" w:color="auto"/>
      </w:divBdr>
    </w:div>
    <w:div w:id="516165159">
      <w:bodyDiv w:val="1"/>
      <w:marLeft w:val="0"/>
      <w:marRight w:val="0"/>
      <w:marTop w:val="0"/>
      <w:marBottom w:val="0"/>
      <w:divBdr>
        <w:top w:val="none" w:sz="0" w:space="0" w:color="auto"/>
        <w:left w:val="none" w:sz="0" w:space="0" w:color="auto"/>
        <w:bottom w:val="none" w:sz="0" w:space="0" w:color="auto"/>
        <w:right w:val="none" w:sz="0" w:space="0" w:color="auto"/>
      </w:divBdr>
      <w:divsChild>
        <w:div w:id="71780062">
          <w:marLeft w:val="0"/>
          <w:marRight w:val="0"/>
          <w:marTop w:val="0"/>
          <w:marBottom w:val="0"/>
          <w:divBdr>
            <w:top w:val="none" w:sz="0" w:space="0" w:color="auto"/>
            <w:left w:val="none" w:sz="0" w:space="0" w:color="auto"/>
            <w:bottom w:val="none" w:sz="0" w:space="0" w:color="auto"/>
            <w:right w:val="none" w:sz="0" w:space="0" w:color="auto"/>
          </w:divBdr>
        </w:div>
        <w:div w:id="1352950089">
          <w:marLeft w:val="0"/>
          <w:marRight w:val="0"/>
          <w:marTop w:val="0"/>
          <w:marBottom w:val="0"/>
          <w:divBdr>
            <w:top w:val="none" w:sz="0" w:space="0" w:color="auto"/>
            <w:left w:val="none" w:sz="0" w:space="0" w:color="auto"/>
            <w:bottom w:val="none" w:sz="0" w:space="0" w:color="auto"/>
            <w:right w:val="none" w:sz="0" w:space="0" w:color="auto"/>
          </w:divBdr>
        </w:div>
        <w:div w:id="1461461966">
          <w:marLeft w:val="0"/>
          <w:marRight w:val="0"/>
          <w:marTop w:val="0"/>
          <w:marBottom w:val="0"/>
          <w:divBdr>
            <w:top w:val="none" w:sz="0" w:space="0" w:color="auto"/>
            <w:left w:val="none" w:sz="0" w:space="0" w:color="auto"/>
            <w:bottom w:val="none" w:sz="0" w:space="0" w:color="auto"/>
            <w:right w:val="none" w:sz="0" w:space="0" w:color="auto"/>
          </w:divBdr>
        </w:div>
      </w:divsChild>
    </w:div>
    <w:div w:id="716783677">
      <w:bodyDiv w:val="1"/>
      <w:marLeft w:val="0"/>
      <w:marRight w:val="0"/>
      <w:marTop w:val="0"/>
      <w:marBottom w:val="0"/>
      <w:divBdr>
        <w:top w:val="none" w:sz="0" w:space="0" w:color="auto"/>
        <w:left w:val="none" w:sz="0" w:space="0" w:color="auto"/>
        <w:bottom w:val="none" w:sz="0" w:space="0" w:color="auto"/>
        <w:right w:val="none" w:sz="0" w:space="0" w:color="auto"/>
      </w:divBdr>
      <w:divsChild>
        <w:div w:id="153686403">
          <w:marLeft w:val="0"/>
          <w:marRight w:val="0"/>
          <w:marTop w:val="120"/>
          <w:marBottom w:val="0"/>
          <w:divBdr>
            <w:top w:val="none" w:sz="0" w:space="0" w:color="auto"/>
            <w:left w:val="none" w:sz="0" w:space="0" w:color="auto"/>
            <w:bottom w:val="none" w:sz="0" w:space="0" w:color="auto"/>
            <w:right w:val="none" w:sz="0" w:space="0" w:color="auto"/>
          </w:divBdr>
          <w:divsChild>
            <w:div w:id="619728968">
              <w:marLeft w:val="0"/>
              <w:marRight w:val="0"/>
              <w:marTop w:val="0"/>
              <w:marBottom w:val="0"/>
              <w:divBdr>
                <w:top w:val="none" w:sz="0" w:space="0" w:color="auto"/>
                <w:left w:val="none" w:sz="0" w:space="0" w:color="auto"/>
                <w:bottom w:val="none" w:sz="0" w:space="0" w:color="auto"/>
                <w:right w:val="none" w:sz="0" w:space="0" w:color="auto"/>
              </w:divBdr>
            </w:div>
          </w:divsChild>
        </w:div>
        <w:div w:id="1183007176">
          <w:marLeft w:val="0"/>
          <w:marRight w:val="0"/>
          <w:marTop w:val="0"/>
          <w:marBottom w:val="0"/>
          <w:divBdr>
            <w:top w:val="none" w:sz="0" w:space="0" w:color="auto"/>
            <w:left w:val="none" w:sz="0" w:space="0" w:color="auto"/>
            <w:bottom w:val="none" w:sz="0" w:space="0" w:color="auto"/>
            <w:right w:val="none" w:sz="0" w:space="0" w:color="auto"/>
          </w:divBdr>
        </w:div>
        <w:div w:id="2096199489">
          <w:marLeft w:val="0"/>
          <w:marRight w:val="0"/>
          <w:marTop w:val="120"/>
          <w:marBottom w:val="0"/>
          <w:divBdr>
            <w:top w:val="none" w:sz="0" w:space="0" w:color="auto"/>
            <w:left w:val="none" w:sz="0" w:space="0" w:color="auto"/>
            <w:bottom w:val="none" w:sz="0" w:space="0" w:color="auto"/>
            <w:right w:val="none" w:sz="0" w:space="0" w:color="auto"/>
          </w:divBdr>
          <w:divsChild>
            <w:div w:id="472984297">
              <w:marLeft w:val="0"/>
              <w:marRight w:val="0"/>
              <w:marTop w:val="0"/>
              <w:marBottom w:val="0"/>
              <w:divBdr>
                <w:top w:val="none" w:sz="0" w:space="0" w:color="auto"/>
                <w:left w:val="none" w:sz="0" w:space="0" w:color="auto"/>
                <w:bottom w:val="none" w:sz="0" w:space="0" w:color="auto"/>
                <w:right w:val="none" w:sz="0" w:space="0" w:color="auto"/>
              </w:divBdr>
            </w:div>
            <w:div w:id="1151170798">
              <w:marLeft w:val="0"/>
              <w:marRight w:val="0"/>
              <w:marTop w:val="0"/>
              <w:marBottom w:val="0"/>
              <w:divBdr>
                <w:top w:val="none" w:sz="0" w:space="0" w:color="auto"/>
                <w:left w:val="none" w:sz="0" w:space="0" w:color="auto"/>
                <w:bottom w:val="none" w:sz="0" w:space="0" w:color="auto"/>
                <w:right w:val="none" w:sz="0" w:space="0" w:color="auto"/>
              </w:divBdr>
            </w:div>
            <w:div w:id="1338340428">
              <w:marLeft w:val="0"/>
              <w:marRight w:val="0"/>
              <w:marTop w:val="0"/>
              <w:marBottom w:val="0"/>
              <w:divBdr>
                <w:top w:val="none" w:sz="0" w:space="0" w:color="auto"/>
                <w:left w:val="none" w:sz="0" w:space="0" w:color="auto"/>
                <w:bottom w:val="none" w:sz="0" w:space="0" w:color="auto"/>
                <w:right w:val="none" w:sz="0" w:space="0" w:color="auto"/>
              </w:divBdr>
            </w:div>
            <w:div w:id="16361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9107">
      <w:bodyDiv w:val="1"/>
      <w:marLeft w:val="0"/>
      <w:marRight w:val="0"/>
      <w:marTop w:val="0"/>
      <w:marBottom w:val="0"/>
      <w:divBdr>
        <w:top w:val="none" w:sz="0" w:space="0" w:color="auto"/>
        <w:left w:val="none" w:sz="0" w:space="0" w:color="auto"/>
        <w:bottom w:val="none" w:sz="0" w:space="0" w:color="auto"/>
        <w:right w:val="none" w:sz="0" w:space="0" w:color="auto"/>
      </w:divBdr>
    </w:div>
    <w:div w:id="1414930763">
      <w:bodyDiv w:val="1"/>
      <w:marLeft w:val="0"/>
      <w:marRight w:val="0"/>
      <w:marTop w:val="0"/>
      <w:marBottom w:val="0"/>
      <w:divBdr>
        <w:top w:val="none" w:sz="0" w:space="0" w:color="auto"/>
        <w:left w:val="none" w:sz="0" w:space="0" w:color="auto"/>
        <w:bottom w:val="none" w:sz="0" w:space="0" w:color="auto"/>
        <w:right w:val="none" w:sz="0" w:space="0" w:color="auto"/>
      </w:divBdr>
    </w:div>
    <w:div w:id="1499032511">
      <w:bodyDiv w:val="1"/>
      <w:marLeft w:val="0"/>
      <w:marRight w:val="0"/>
      <w:marTop w:val="0"/>
      <w:marBottom w:val="0"/>
      <w:divBdr>
        <w:top w:val="none" w:sz="0" w:space="0" w:color="auto"/>
        <w:left w:val="none" w:sz="0" w:space="0" w:color="auto"/>
        <w:bottom w:val="none" w:sz="0" w:space="0" w:color="auto"/>
        <w:right w:val="none" w:sz="0" w:space="0" w:color="auto"/>
      </w:divBdr>
    </w:div>
    <w:div w:id="1527255291">
      <w:bodyDiv w:val="1"/>
      <w:marLeft w:val="0"/>
      <w:marRight w:val="0"/>
      <w:marTop w:val="0"/>
      <w:marBottom w:val="0"/>
      <w:divBdr>
        <w:top w:val="none" w:sz="0" w:space="0" w:color="auto"/>
        <w:left w:val="none" w:sz="0" w:space="0" w:color="auto"/>
        <w:bottom w:val="none" w:sz="0" w:space="0" w:color="auto"/>
        <w:right w:val="none" w:sz="0" w:space="0" w:color="auto"/>
      </w:divBdr>
    </w:div>
    <w:div w:id="1683505229">
      <w:bodyDiv w:val="1"/>
      <w:marLeft w:val="0"/>
      <w:marRight w:val="0"/>
      <w:marTop w:val="0"/>
      <w:marBottom w:val="0"/>
      <w:divBdr>
        <w:top w:val="none" w:sz="0" w:space="0" w:color="auto"/>
        <w:left w:val="none" w:sz="0" w:space="0" w:color="auto"/>
        <w:bottom w:val="none" w:sz="0" w:space="0" w:color="auto"/>
        <w:right w:val="none" w:sz="0" w:space="0" w:color="auto"/>
      </w:divBdr>
    </w:div>
    <w:div w:id="1726099377">
      <w:bodyDiv w:val="1"/>
      <w:marLeft w:val="0"/>
      <w:marRight w:val="0"/>
      <w:marTop w:val="0"/>
      <w:marBottom w:val="0"/>
      <w:divBdr>
        <w:top w:val="none" w:sz="0" w:space="0" w:color="auto"/>
        <w:left w:val="none" w:sz="0" w:space="0" w:color="auto"/>
        <w:bottom w:val="none" w:sz="0" w:space="0" w:color="auto"/>
        <w:right w:val="none" w:sz="0" w:space="0" w:color="auto"/>
      </w:divBdr>
    </w:div>
    <w:div w:id="1919943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entcounty.com/events?month=July%7C2018" TargetMode="External"/><Relationship Id="rId13" Type="http://schemas.openxmlformats.org/officeDocument/2006/relationships/image" Target="media/image7.png"/><Relationship Id="rId18" Type="http://schemas.openxmlformats.org/officeDocument/2006/relationships/hyperlink" Target="http://www.cityofeatonrapid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image" Target="media/image3.png"/><Relationship Id="rId12" Type="http://schemas.openxmlformats.org/officeDocument/2006/relationships/hyperlink" Target="http://cityofeatonrapids.sportngin.com/?fbclid=IwAR1pJGComXBGnwa71UMw7rKf8V4t4RLXGLQaR_L4rr9Q-aWB8G1zT81vhYo" TargetMode="External"/><Relationship Id="rId17" Type="http://schemas.openxmlformats.org/officeDocument/2006/relationships/hyperlink" Target="http://www.vallecitossd.net/community-events" TargetMode="External"/><Relationship Id="rId25" Type="http://schemas.openxmlformats.org/officeDocument/2006/relationships/image" Target="media/image14.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www.cityofeatonrapids.com" TargetMode="External"/><Relationship Id="rId1" Type="http://schemas.openxmlformats.org/officeDocument/2006/relationships/customXml" Target="../customXml/item1.xml"/><Relationship Id="rId6" Type="http://schemas.openxmlformats.org/officeDocument/2006/relationships/hyperlink" Target="https://forms.gle/DWhWPkqfLU1pFLDN7" TargetMode="External"/><Relationship Id="rId11" Type="http://schemas.openxmlformats.org/officeDocument/2006/relationships/image" Target="media/image6.pn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uta.pressbooks.pub/literaturereviewsforsocialworkresearch/chapter/4-5-feasibility-and-importance/" TargetMode="Externa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image" Target="media/image12.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9345B-CB15-49E2-A5D4-5E2548A1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Zeller</dc:creator>
  <cp:keywords/>
  <dc:description/>
  <cp:lastModifiedBy>Lindsey Zeller</cp:lastModifiedBy>
  <cp:revision>5</cp:revision>
  <cp:lastPrinted>2022-02-25T17:44:00Z</cp:lastPrinted>
  <dcterms:created xsi:type="dcterms:W3CDTF">2022-02-24T19:23:00Z</dcterms:created>
  <dcterms:modified xsi:type="dcterms:W3CDTF">2022-02-25T17:49:00Z</dcterms:modified>
</cp:coreProperties>
</file>