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CEE13" w14:textId="76934C82" w:rsidR="007A766C" w:rsidRDefault="00F06FBA" w:rsidP="007D424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BEB2020" wp14:editId="2097622A">
            <wp:extent cx="5943600" cy="1707515"/>
            <wp:effectExtent l="0" t="0" r="0" b="0"/>
            <wp:docPr id="3" name="Picture 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C0029" w14:textId="77777777" w:rsidR="007A766C" w:rsidRDefault="007A766C" w:rsidP="00C04E26">
      <w:pPr>
        <w:jc w:val="center"/>
        <w:rPr>
          <w:sz w:val="24"/>
          <w:szCs w:val="24"/>
        </w:rPr>
      </w:pPr>
    </w:p>
    <w:p w14:paraId="2C42CFF8" w14:textId="43999F3B" w:rsidR="000C59D6" w:rsidRDefault="00DA3EC8" w:rsidP="00C04E26">
      <w:pPr>
        <w:jc w:val="center"/>
        <w:rPr>
          <w:sz w:val="24"/>
          <w:szCs w:val="24"/>
        </w:rPr>
      </w:pPr>
      <w:r>
        <w:rPr>
          <w:sz w:val="24"/>
          <w:szCs w:val="24"/>
        </w:rPr>
        <w:t>Arts Council</w:t>
      </w:r>
      <w:r w:rsidR="000650B7">
        <w:rPr>
          <w:sz w:val="24"/>
          <w:szCs w:val="24"/>
        </w:rPr>
        <w:t xml:space="preserve"> </w:t>
      </w:r>
      <w:r w:rsidR="00C04E26">
        <w:rPr>
          <w:sz w:val="24"/>
          <w:szCs w:val="24"/>
        </w:rPr>
        <w:t>Meeting</w:t>
      </w:r>
    </w:p>
    <w:p w14:paraId="69C22230" w14:textId="5C9A2378" w:rsidR="000650B7" w:rsidRDefault="00AE2E32" w:rsidP="00C04E26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1st</w:t>
      </w:r>
      <w:r w:rsidR="007D4246">
        <w:rPr>
          <w:sz w:val="24"/>
          <w:szCs w:val="24"/>
        </w:rPr>
        <w:t>, 2022</w:t>
      </w:r>
    </w:p>
    <w:p w14:paraId="3A6C1C24" w14:textId="222E6AC1" w:rsidR="00C04E26" w:rsidRDefault="00C04E26" w:rsidP="00C04E26">
      <w:pPr>
        <w:jc w:val="center"/>
        <w:rPr>
          <w:sz w:val="24"/>
          <w:szCs w:val="24"/>
        </w:rPr>
      </w:pPr>
      <w:r>
        <w:rPr>
          <w:sz w:val="24"/>
          <w:szCs w:val="24"/>
        </w:rPr>
        <w:t>City Hall – 2</w:t>
      </w:r>
      <w:r w:rsidRPr="00C04E2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Floor</w:t>
      </w:r>
    </w:p>
    <w:p w14:paraId="59001F62" w14:textId="49E90B79" w:rsidR="00C04E26" w:rsidRDefault="00DA3EC8" w:rsidP="00C04E26">
      <w:pPr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5760DF">
        <w:rPr>
          <w:sz w:val="24"/>
          <w:szCs w:val="24"/>
        </w:rPr>
        <w:t>:0</w:t>
      </w:r>
      <w:r w:rsidR="000A14BB">
        <w:rPr>
          <w:sz w:val="24"/>
          <w:szCs w:val="24"/>
        </w:rPr>
        <w:t>0</w:t>
      </w:r>
      <w:r w:rsidR="00C04E26">
        <w:rPr>
          <w:sz w:val="24"/>
          <w:szCs w:val="24"/>
        </w:rPr>
        <w:t xml:space="preserve"> p.m.</w:t>
      </w:r>
    </w:p>
    <w:p w14:paraId="6D63EA44" w14:textId="1A1E82F0" w:rsidR="00C04E26" w:rsidRDefault="00C04E26" w:rsidP="00C04E26">
      <w:pPr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1F91FEE4" w14:textId="698698E8" w:rsidR="00C04E26" w:rsidRDefault="00C04E26" w:rsidP="006352F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5760DF">
        <w:rPr>
          <w:sz w:val="24"/>
          <w:szCs w:val="24"/>
        </w:rPr>
        <w:t xml:space="preserve"> and Roll Call</w:t>
      </w:r>
    </w:p>
    <w:p w14:paraId="216FE4BA" w14:textId="0D26F2A8" w:rsidR="00C04E26" w:rsidRDefault="00C04E26" w:rsidP="006352F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Approval of Agenda</w:t>
      </w:r>
    </w:p>
    <w:p w14:paraId="2A37DB4B" w14:textId="5B96C75C" w:rsidR="00C04E26" w:rsidRDefault="005760DF" w:rsidP="006352F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Approval of minutes of last meeting</w:t>
      </w:r>
    </w:p>
    <w:p w14:paraId="2739D93B" w14:textId="0BECF639" w:rsidR="00C04E26" w:rsidRDefault="006352F9" w:rsidP="005760D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Public Comments</w:t>
      </w:r>
      <w:r w:rsidR="005760DF">
        <w:rPr>
          <w:sz w:val="24"/>
          <w:szCs w:val="24"/>
        </w:rPr>
        <w:t xml:space="preserve">: This item on the agenda is for the public to present comments to or to ask questions of the </w:t>
      </w:r>
      <w:r w:rsidR="00C433A2">
        <w:rPr>
          <w:sz w:val="24"/>
          <w:szCs w:val="24"/>
        </w:rPr>
        <w:t>Parks Development</w:t>
      </w:r>
      <w:r w:rsidR="005760DF">
        <w:rPr>
          <w:sz w:val="24"/>
          <w:szCs w:val="24"/>
        </w:rPr>
        <w:t xml:space="preserve"> Board Members </w:t>
      </w:r>
      <w:r w:rsidR="005760DF">
        <w:rPr>
          <w:b/>
          <w:sz w:val="24"/>
          <w:szCs w:val="24"/>
        </w:rPr>
        <w:t xml:space="preserve">regarding Agenda Items under Unfinished and Special Business and New Business. </w:t>
      </w:r>
      <w:r w:rsidR="005760DF">
        <w:rPr>
          <w:sz w:val="24"/>
          <w:szCs w:val="24"/>
        </w:rPr>
        <w:t xml:space="preserve">Anyone wishing to speak should raise his or her hand to be recognized. And when recognized by the Chair </w:t>
      </w:r>
      <w:r w:rsidR="005760DF">
        <w:rPr>
          <w:b/>
          <w:sz w:val="24"/>
          <w:szCs w:val="24"/>
        </w:rPr>
        <w:t xml:space="preserve">should stand, come to the microphone, give his or her name and address, and proceed with the comments or questions. </w:t>
      </w:r>
      <w:r w:rsidR="005760DF">
        <w:rPr>
          <w:sz w:val="24"/>
          <w:szCs w:val="24"/>
        </w:rPr>
        <w:t>Time is limited to 3 minutes per comment.</w:t>
      </w:r>
    </w:p>
    <w:p w14:paraId="4C44B584" w14:textId="77777777" w:rsidR="005760DF" w:rsidRDefault="005760DF" w:rsidP="005760DF">
      <w:pPr>
        <w:pStyle w:val="ListParagraph"/>
        <w:spacing w:line="240" w:lineRule="auto"/>
        <w:ind w:left="360"/>
        <w:rPr>
          <w:sz w:val="24"/>
          <w:szCs w:val="24"/>
        </w:rPr>
      </w:pPr>
    </w:p>
    <w:p w14:paraId="607C1114" w14:textId="0DBBE48A" w:rsidR="0062329D" w:rsidRPr="0062329D" w:rsidRDefault="005760DF" w:rsidP="0062329D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Unfinished business</w:t>
      </w:r>
    </w:p>
    <w:p w14:paraId="25FC898A" w14:textId="77777777" w:rsidR="00BA7DDF" w:rsidRPr="00BA7DDF" w:rsidRDefault="00BA7DDF" w:rsidP="00BA7DDF">
      <w:pPr>
        <w:pStyle w:val="ListParagraph"/>
        <w:rPr>
          <w:sz w:val="24"/>
          <w:szCs w:val="24"/>
        </w:rPr>
      </w:pPr>
    </w:p>
    <w:p w14:paraId="1C2837FB" w14:textId="79A49190" w:rsidR="0062329D" w:rsidRDefault="0062329D" w:rsidP="00BA7DD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Grand River Color Tour Triathlon </w:t>
      </w:r>
    </w:p>
    <w:p w14:paraId="5A32A079" w14:textId="54A37DDC" w:rsidR="0062329D" w:rsidRDefault="0062329D" w:rsidP="0062329D">
      <w:pPr>
        <w:pStyle w:val="ListParagraph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Subcommittee </w:t>
      </w:r>
      <w:r w:rsidR="00AE2E32">
        <w:rPr>
          <w:sz w:val="24"/>
          <w:szCs w:val="24"/>
        </w:rPr>
        <w:t>update</w:t>
      </w:r>
    </w:p>
    <w:p w14:paraId="09FF8B42" w14:textId="65B3D35F" w:rsidR="0062329D" w:rsidRPr="00653BE3" w:rsidRDefault="00653BE3" w:rsidP="00653BE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In-person Classes </w:t>
      </w:r>
    </w:p>
    <w:p w14:paraId="281F3FC7" w14:textId="1A6E30A1" w:rsidR="0062329D" w:rsidRDefault="0062329D" w:rsidP="0062329D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Virtual Art Class Updates</w:t>
      </w:r>
    </w:p>
    <w:p w14:paraId="6A126C7E" w14:textId="3352D585" w:rsidR="00BA7DDF" w:rsidRPr="00AE2E32" w:rsidRDefault="00AE2E32" w:rsidP="00BA7DD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Human Foosball Mural </w:t>
      </w:r>
    </w:p>
    <w:p w14:paraId="5CBCE3F8" w14:textId="16013B0C" w:rsidR="005760DF" w:rsidRDefault="005760DF" w:rsidP="006352F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3B27B1CA" w14:textId="3CE5EC0B" w:rsidR="00C562DD" w:rsidRPr="0062329D" w:rsidRDefault="00C562DD" w:rsidP="0062329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Public Comments: Public Comments. This item on the Agenda is for the public to present comments to or to ask questions of the </w:t>
      </w:r>
      <w:r w:rsidR="00C433A2">
        <w:rPr>
          <w:sz w:val="24"/>
          <w:szCs w:val="24"/>
        </w:rPr>
        <w:t xml:space="preserve">Parks Development </w:t>
      </w:r>
      <w:r>
        <w:rPr>
          <w:sz w:val="24"/>
          <w:szCs w:val="24"/>
        </w:rPr>
        <w:t xml:space="preserve">Board Members </w:t>
      </w:r>
      <w:r>
        <w:rPr>
          <w:b/>
          <w:sz w:val="24"/>
          <w:szCs w:val="24"/>
        </w:rPr>
        <w:t xml:space="preserve">regarding General Comments. </w:t>
      </w:r>
      <w:r>
        <w:rPr>
          <w:sz w:val="24"/>
          <w:szCs w:val="24"/>
        </w:rPr>
        <w:t xml:space="preserve">Anyone wishing to speak should raise his or her hand to be recognized, and when recognized by the Chair, </w:t>
      </w:r>
      <w:r>
        <w:rPr>
          <w:b/>
          <w:sz w:val="24"/>
          <w:szCs w:val="24"/>
        </w:rPr>
        <w:t>should stand, come to the microphone, give his or her name and address, and proceed with comments or questions.</w:t>
      </w:r>
    </w:p>
    <w:p w14:paraId="38C75A0D" w14:textId="77777777" w:rsidR="005760DF" w:rsidRPr="005760DF" w:rsidRDefault="005760DF" w:rsidP="005760DF">
      <w:pPr>
        <w:pStyle w:val="ListParagraph"/>
        <w:rPr>
          <w:sz w:val="24"/>
          <w:szCs w:val="24"/>
        </w:rPr>
      </w:pPr>
    </w:p>
    <w:p w14:paraId="0D956EC6" w14:textId="180FAEC9" w:rsidR="005760DF" w:rsidRDefault="005760DF" w:rsidP="006352F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Correspondence</w:t>
      </w:r>
    </w:p>
    <w:p w14:paraId="7F9A31A2" w14:textId="77777777" w:rsidR="005760DF" w:rsidRPr="005760DF" w:rsidRDefault="005760DF" w:rsidP="005760DF">
      <w:pPr>
        <w:pStyle w:val="ListParagraph"/>
        <w:rPr>
          <w:sz w:val="24"/>
          <w:szCs w:val="24"/>
        </w:rPr>
      </w:pPr>
    </w:p>
    <w:p w14:paraId="6DB2D1FF" w14:textId="4A5275E5" w:rsidR="006352F9" w:rsidRPr="005760DF" w:rsidRDefault="005760DF" w:rsidP="006352F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Adjournment</w:t>
      </w:r>
    </w:p>
    <w:sectPr w:rsidR="006352F9" w:rsidRPr="00576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17072" w14:textId="77777777" w:rsidR="00697488" w:rsidRDefault="00697488" w:rsidP="000650B7">
      <w:pPr>
        <w:spacing w:after="0" w:line="240" w:lineRule="auto"/>
      </w:pPr>
      <w:r>
        <w:separator/>
      </w:r>
    </w:p>
  </w:endnote>
  <w:endnote w:type="continuationSeparator" w:id="0">
    <w:p w14:paraId="7DEDA52A" w14:textId="77777777" w:rsidR="00697488" w:rsidRDefault="00697488" w:rsidP="0006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8FB71" w14:textId="77777777" w:rsidR="00697488" w:rsidRDefault="00697488" w:rsidP="000650B7">
      <w:pPr>
        <w:spacing w:after="0" w:line="240" w:lineRule="auto"/>
      </w:pPr>
      <w:r>
        <w:separator/>
      </w:r>
    </w:p>
  </w:footnote>
  <w:footnote w:type="continuationSeparator" w:id="0">
    <w:p w14:paraId="3F316DEE" w14:textId="77777777" w:rsidR="00697488" w:rsidRDefault="00697488" w:rsidP="00065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E03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FF"/>
    <w:rsid w:val="000650B7"/>
    <w:rsid w:val="000719FF"/>
    <w:rsid w:val="000A14BB"/>
    <w:rsid w:val="000C59D6"/>
    <w:rsid w:val="003F4CE6"/>
    <w:rsid w:val="00491177"/>
    <w:rsid w:val="005760DF"/>
    <w:rsid w:val="005A2074"/>
    <w:rsid w:val="0062329D"/>
    <w:rsid w:val="006352F9"/>
    <w:rsid w:val="00653BE3"/>
    <w:rsid w:val="00697488"/>
    <w:rsid w:val="00760A5C"/>
    <w:rsid w:val="007A766C"/>
    <w:rsid w:val="007D4246"/>
    <w:rsid w:val="007E2D51"/>
    <w:rsid w:val="0090049B"/>
    <w:rsid w:val="00904EF8"/>
    <w:rsid w:val="00A448DC"/>
    <w:rsid w:val="00AE2E32"/>
    <w:rsid w:val="00BA7DDF"/>
    <w:rsid w:val="00C04E26"/>
    <w:rsid w:val="00C433A2"/>
    <w:rsid w:val="00C562DD"/>
    <w:rsid w:val="00DA3EC8"/>
    <w:rsid w:val="00E232D4"/>
    <w:rsid w:val="00F06FBA"/>
    <w:rsid w:val="00F3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2F102"/>
  <w15:chartTrackingRefBased/>
  <w15:docId w15:val="{8844F745-AE6D-469A-A211-C7CA249C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0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7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66C"/>
  </w:style>
  <w:style w:type="paragraph" w:styleId="Footer">
    <w:name w:val="footer"/>
    <w:basedOn w:val="Normal"/>
    <w:link w:val="FooterChar"/>
    <w:uiPriority w:val="99"/>
    <w:unhideWhenUsed/>
    <w:rsid w:val="007A7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77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5090">
              <w:marLeft w:val="150"/>
              <w:marRight w:val="0"/>
              <w:marTop w:val="0"/>
              <w:marBottom w:val="0"/>
              <w:divBdr>
                <w:top w:val="single" w:sz="6" w:space="0" w:color="DDDDDD"/>
                <w:left w:val="single" w:sz="6" w:space="11" w:color="DDDDDD"/>
                <w:bottom w:val="single" w:sz="6" w:space="0" w:color="DDDDDD"/>
                <w:right w:val="single" w:sz="6" w:space="11" w:color="DDDDDD"/>
              </w:divBdr>
            </w:div>
          </w:divsChild>
        </w:div>
        <w:div w:id="1158184477">
          <w:marLeft w:val="-285"/>
          <w:marRight w:val="-2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3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5486">
              <w:marLeft w:val="150"/>
              <w:marRight w:val="0"/>
              <w:marTop w:val="0"/>
              <w:marBottom w:val="0"/>
              <w:divBdr>
                <w:top w:val="single" w:sz="6" w:space="0" w:color="DDDDDD"/>
                <w:left w:val="single" w:sz="6" w:space="11" w:color="DDDDDD"/>
                <w:bottom w:val="single" w:sz="6" w:space="0" w:color="DDDDDD"/>
                <w:right w:val="single" w:sz="6" w:space="11" w:color="DDDDDD"/>
              </w:divBdr>
            </w:div>
          </w:divsChild>
        </w:div>
        <w:div w:id="350835627">
          <w:marLeft w:val="-285"/>
          <w:marRight w:val="-2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Zeller</dc:creator>
  <cp:keywords/>
  <dc:description/>
  <cp:lastModifiedBy>Lindsey Zeller</cp:lastModifiedBy>
  <cp:revision>2</cp:revision>
  <cp:lastPrinted>2021-10-29T17:56:00Z</cp:lastPrinted>
  <dcterms:created xsi:type="dcterms:W3CDTF">2022-03-03T17:37:00Z</dcterms:created>
  <dcterms:modified xsi:type="dcterms:W3CDTF">2022-03-03T17:37:00Z</dcterms:modified>
</cp:coreProperties>
</file>