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F6ED" w14:textId="047AEFAE" w:rsidR="00A52738" w:rsidRPr="00FA61D2" w:rsidRDefault="00A52738" w:rsidP="00A52738">
      <w:pPr>
        <w:spacing w:after="0" w:line="250" w:lineRule="auto"/>
        <w:ind w:left="2807" w:right="2864" w:hanging="10"/>
        <w:jc w:val="center"/>
        <w:rPr>
          <w:rFonts w:ascii="Calibri" w:eastAsia="Calibri" w:hAnsi="Calibri" w:cs="Calibri"/>
          <w:b/>
          <w:bCs/>
          <w:color w:val="000000"/>
          <w:sz w:val="24"/>
          <w:szCs w:val="24"/>
        </w:rPr>
      </w:pPr>
      <w:r w:rsidRPr="00FA61D2">
        <w:rPr>
          <w:rFonts w:ascii="Arial" w:eastAsia="Arial" w:hAnsi="Arial" w:cs="Arial"/>
          <w:b/>
          <w:bCs/>
          <w:color w:val="000000"/>
          <w:sz w:val="24"/>
          <w:szCs w:val="24"/>
        </w:rPr>
        <w:t xml:space="preserve">CITY OF EATON RAPIDS </w:t>
      </w:r>
    </w:p>
    <w:p w14:paraId="069F9F2B" w14:textId="440B9CBA" w:rsidR="00A52738" w:rsidRPr="00FA61D2" w:rsidRDefault="00A52738" w:rsidP="00A52738">
      <w:pPr>
        <w:spacing w:after="0" w:line="250" w:lineRule="auto"/>
        <w:ind w:left="2807" w:right="2770" w:hanging="10"/>
        <w:jc w:val="center"/>
        <w:rPr>
          <w:rFonts w:ascii="Calibri" w:eastAsia="Calibri" w:hAnsi="Calibri" w:cs="Calibri"/>
          <w:b/>
          <w:bCs/>
          <w:color w:val="000000"/>
          <w:sz w:val="24"/>
          <w:szCs w:val="24"/>
        </w:rPr>
      </w:pPr>
      <w:r w:rsidRPr="00FA61D2">
        <w:rPr>
          <w:rFonts w:ascii="Arial" w:eastAsia="Arial" w:hAnsi="Arial" w:cs="Arial"/>
          <w:b/>
          <w:bCs/>
          <w:color w:val="000000"/>
          <w:sz w:val="24"/>
          <w:szCs w:val="24"/>
        </w:rPr>
        <w:t>WORK</w:t>
      </w:r>
      <w:r w:rsidR="00E0355F" w:rsidRPr="00FA61D2">
        <w:rPr>
          <w:rFonts w:ascii="Arial" w:eastAsia="Arial" w:hAnsi="Arial" w:cs="Arial"/>
          <w:b/>
          <w:bCs/>
          <w:color w:val="000000"/>
          <w:sz w:val="24"/>
          <w:szCs w:val="24"/>
        </w:rPr>
        <w:t xml:space="preserve"> </w:t>
      </w:r>
      <w:r w:rsidRPr="00FA61D2">
        <w:rPr>
          <w:rFonts w:ascii="Arial" w:eastAsia="Arial" w:hAnsi="Arial" w:cs="Arial"/>
          <w:b/>
          <w:bCs/>
          <w:color w:val="000000"/>
          <w:sz w:val="24"/>
          <w:szCs w:val="24"/>
        </w:rPr>
        <w:t xml:space="preserve">SESSION AGENDA </w:t>
      </w:r>
    </w:p>
    <w:p w14:paraId="7570764B" w14:textId="39CE698F" w:rsidR="00A52738" w:rsidRDefault="00074A38" w:rsidP="00A52738">
      <w:pPr>
        <w:spacing w:after="0"/>
        <w:jc w:val="center"/>
        <w:rPr>
          <w:rFonts w:ascii="Arial" w:eastAsia="Arial" w:hAnsi="Arial" w:cs="Arial"/>
          <w:color w:val="000000"/>
        </w:rPr>
      </w:pPr>
      <w:r>
        <w:rPr>
          <w:rFonts w:ascii="Arial" w:eastAsia="Arial" w:hAnsi="Arial" w:cs="Arial"/>
          <w:color w:val="000000"/>
        </w:rPr>
        <w:t>May</w:t>
      </w:r>
      <w:r w:rsidR="005C40C8">
        <w:rPr>
          <w:rFonts w:ascii="Arial" w:eastAsia="Arial" w:hAnsi="Arial" w:cs="Arial"/>
          <w:color w:val="000000"/>
        </w:rPr>
        <w:t xml:space="preserve"> </w:t>
      </w:r>
      <w:r w:rsidR="00257540">
        <w:rPr>
          <w:rFonts w:ascii="Arial" w:eastAsia="Arial" w:hAnsi="Arial" w:cs="Arial"/>
          <w:color w:val="000000"/>
        </w:rPr>
        <w:t>29</w:t>
      </w:r>
      <w:r w:rsidR="00004DBA">
        <w:rPr>
          <w:rFonts w:ascii="Arial" w:eastAsia="Arial" w:hAnsi="Arial" w:cs="Arial"/>
          <w:color w:val="000000"/>
        </w:rPr>
        <w:t>, 202</w:t>
      </w:r>
      <w:r w:rsidR="0049672D">
        <w:rPr>
          <w:rFonts w:ascii="Arial" w:eastAsia="Arial" w:hAnsi="Arial" w:cs="Arial"/>
          <w:color w:val="000000"/>
        </w:rPr>
        <w:t>4</w:t>
      </w:r>
    </w:p>
    <w:p w14:paraId="315A6A16" w14:textId="499FEF12" w:rsidR="00380FD4" w:rsidRDefault="00380FD4" w:rsidP="00A52738">
      <w:pPr>
        <w:spacing w:after="0"/>
        <w:jc w:val="center"/>
        <w:rPr>
          <w:rFonts w:ascii="Arial" w:eastAsia="Arial" w:hAnsi="Arial" w:cs="Arial"/>
          <w:color w:val="000000"/>
        </w:rPr>
      </w:pPr>
      <w:r w:rsidRPr="007A5D2D">
        <w:rPr>
          <w:rFonts w:ascii="Arial" w:eastAsia="Arial" w:hAnsi="Arial" w:cs="Arial"/>
          <w:color w:val="000000"/>
        </w:rPr>
        <w:t>5:</w:t>
      </w:r>
      <w:r w:rsidR="007A5D2D">
        <w:rPr>
          <w:rFonts w:ascii="Arial" w:eastAsia="Arial" w:hAnsi="Arial" w:cs="Arial"/>
          <w:color w:val="000000"/>
        </w:rPr>
        <w:t>00</w:t>
      </w:r>
      <w:r>
        <w:rPr>
          <w:rFonts w:ascii="Arial" w:eastAsia="Arial" w:hAnsi="Arial" w:cs="Arial"/>
          <w:color w:val="000000"/>
        </w:rPr>
        <w:t xml:space="preserve"> pm</w:t>
      </w:r>
    </w:p>
    <w:p w14:paraId="31D81654" w14:textId="73B6B1CC" w:rsidR="0081731D" w:rsidRDefault="0081731D" w:rsidP="00607A7E">
      <w:pPr>
        <w:spacing w:after="0" w:line="250" w:lineRule="auto"/>
        <w:ind w:left="3696" w:right="3699" w:hanging="58"/>
        <w:jc w:val="center"/>
        <w:rPr>
          <w:rFonts w:ascii="Arial" w:eastAsia="Arial" w:hAnsi="Arial" w:cs="Arial"/>
          <w:color w:val="000000"/>
        </w:rPr>
      </w:pPr>
      <w:r>
        <w:rPr>
          <w:rFonts w:ascii="Arial" w:eastAsia="Arial" w:hAnsi="Arial" w:cs="Arial"/>
          <w:color w:val="000000"/>
        </w:rPr>
        <w:t>200 S. Main Street</w:t>
      </w:r>
    </w:p>
    <w:p w14:paraId="03104685" w14:textId="77777777" w:rsidR="005A6626" w:rsidRDefault="005A6626">
      <w:r>
        <w:rPr>
          <w:rFonts w:ascii="Arial" w:eastAsia="Arial" w:hAnsi="Arial" w:cs="Arial"/>
          <w:bCs/>
          <w:color w:val="000000"/>
          <w:u w:val="single"/>
        </w:rPr>
        <w:t>____________________________________________________________________________</w:t>
      </w:r>
    </w:p>
    <w:p w14:paraId="12850CB1" w14:textId="1856782A" w:rsidR="005A6626" w:rsidRPr="00670E37" w:rsidRDefault="005A6626" w:rsidP="005A6626">
      <w:pPr>
        <w:spacing w:after="0"/>
        <w:jc w:val="center"/>
        <w:rPr>
          <w:rFonts w:ascii="Arial" w:eastAsia="Arial" w:hAnsi="Arial" w:cs="Arial"/>
          <w:bCs/>
          <w:color w:val="000000"/>
          <w:sz w:val="18"/>
          <w:szCs w:val="18"/>
        </w:rPr>
      </w:pPr>
      <w:r w:rsidRPr="00670E37">
        <w:rPr>
          <w:rFonts w:ascii="Arial" w:eastAsia="Arial" w:hAnsi="Arial" w:cs="Arial"/>
          <w:bCs/>
          <w:color w:val="000000"/>
          <w:sz w:val="18"/>
          <w:szCs w:val="18"/>
        </w:rPr>
        <w:t>This meeting will be streamed live for viewing only at:</w:t>
      </w:r>
    </w:p>
    <w:p w14:paraId="2C121C08" w14:textId="77777777" w:rsidR="005A6626" w:rsidRPr="005A6626" w:rsidRDefault="002C1233" w:rsidP="005A6626">
      <w:pPr>
        <w:spacing w:after="0"/>
        <w:jc w:val="center"/>
        <w:rPr>
          <w:rFonts w:ascii="Arial" w:eastAsia="Arial" w:hAnsi="Arial" w:cs="Arial"/>
          <w:bCs/>
          <w:color w:val="000000"/>
          <w:sz w:val="18"/>
          <w:szCs w:val="18"/>
        </w:rPr>
      </w:pPr>
      <w:hyperlink r:id="rId7" w:history="1">
        <w:r w:rsidR="005A6626" w:rsidRPr="005A6626">
          <w:rPr>
            <w:rStyle w:val="Hyperlink"/>
            <w:rFonts w:ascii="Arial" w:eastAsia="Arial" w:hAnsi="Arial" w:cs="Arial"/>
            <w:bCs/>
            <w:sz w:val="18"/>
            <w:szCs w:val="18"/>
          </w:rPr>
          <w:t>https://us06web.zoom.us/j/85394331944</w:t>
        </w:r>
      </w:hyperlink>
    </w:p>
    <w:p w14:paraId="3B506282" w14:textId="77777777" w:rsidR="005A6626" w:rsidRPr="00670E37" w:rsidRDefault="005A6626" w:rsidP="005A6626">
      <w:pPr>
        <w:spacing w:after="0"/>
        <w:jc w:val="center"/>
        <w:rPr>
          <w:rFonts w:ascii="Arial" w:eastAsia="Arial" w:hAnsi="Arial" w:cs="Arial"/>
          <w:bCs/>
          <w:color w:val="000000"/>
          <w:sz w:val="18"/>
          <w:szCs w:val="18"/>
        </w:rPr>
      </w:pPr>
      <w:r w:rsidRPr="00670E37">
        <w:rPr>
          <w:rFonts w:ascii="Arial" w:eastAsia="Arial" w:hAnsi="Arial" w:cs="Arial"/>
          <w:bCs/>
          <w:color w:val="000000"/>
          <w:sz w:val="18"/>
          <w:szCs w:val="18"/>
        </w:rPr>
        <w:t>Meeting ID: 853 9433 1944</w:t>
      </w:r>
    </w:p>
    <w:p w14:paraId="6AF40748" w14:textId="77777777" w:rsidR="005A6626" w:rsidRPr="00670E37" w:rsidRDefault="005A6626" w:rsidP="005A6626">
      <w:pPr>
        <w:spacing w:after="0"/>
        <w:jc w:val="center"/>
        <w:rPr>
          <w:rFonts w:ascii="Arial" w:eastAsia="Arial" w:hAnsi="Arial" w:cs="Arial"/>
          <w:bCs/>
          <w:i/>
          <w:iCs/>
          <w:color w:val="000000"/>
          <w:sz w:val="18"/>
          <w:szCs w:val="18"/>
        </w:rPr>
      </w:pPr>
      <w:r w:rsidRPr="00670E37">
        <w:rPr>
          <w:rFonts w:ascii="Arial" w:eastAsia="Arial" w:hAnsi="Arial" w:cs="Arial"/>
          <w:bCs/>
          <w:i/>
          <w:iCs/>
          <w:color w:val="000000"/>
          <w:sz w:val="18"/>
          <w:szCs w:val="18"/>
        </w:rPr>
        <w:t>Please note all public comments must be made in person.</w:t>
      </w:r>
    </w:p>
    <w:p w14:paraId="484CAA11" w14:textId="025326A0" w:rsidR="005A6626" w:rsidRDefault="005A6626" w:rsidP="005A6626">
      <w:pPr>
        <w:spacing w:after="0"/>
        <w:rPr>
          <w:rFonts w:ascii="Arial" w:eastAsia="Arial" w:hAnsi="Arial" w:cs="Arial"/>
          <w:bCs/>
          <w:color w:val="000000"/>
          <w:sz w:val="20"/>
          <w:szCs w:val="20"/>
        </w:rPr>
      </w:pPr>
      <w:r>
        <w:rPr>
          <w:rFonts w:ascii="Arial" w:eastAsia="Arial" w:hAnsi="Arial" w:cs="Arial"/>
          <w:bCs/>
          <w:color w:val="000000"/>
          <w:sz w:val="20"/>
          <w:szCs w:val="20"/>
        </w:rPr>
        <w:t>____________________________________________________________________________________</w:t>
      </w:r>
      <w:r>
        <w:rPr>
          <w:rFonts w:ascii="Arial" w:eastAsia="Arial" w:hAnsi="Arial" w:cs="Arial"/>
          <w:bCs/>
          <w:color w:val="000000"/>
          <w:sz w:val="20"/>
          <w:szCs w:val="20"/>
        </w:rPr>
        <w:tab/>
      </w:r>
    </w:p>
    <w:p w14:paraId="488184EE" w14:textId="77777777" w:rsidR="005A6626" w:rsidRPr="005A6626" w:rsidRDefault="005A6626" w:rsidP="005A6626">
      <w:pPr>
        <w:rPr>
          <w:rFonts w:ascii="Arial" w:eastAsia="Arial" w:hAnsi="Arial" w:cs="Arial"/>
          <w:bCs/>
          <w:color w:val="000000"/>
          <w:sz w:val="20"/>
          <w:szCs w:val="20"/>
        </w:rPr>
      </w:pPr>
    </w:p>
    <w:p w14:paraId="3F7B1F7A" w14:textId="24A72770" w:rsidR="005A6626" w:rsidRPr="002C1233" w:rsidRDefault="005A6626" w:rsidP="00A52738">
      <w:pPr>
        <w:rPr>
          <w:rFonts w:ascii="Arial" w:eastAsia="Arial" w:hAnsi="Arial" w:cs="Arial"/>
          <w:bCs/>
          <w:color w:val="000000"/>
          <w:sz w:val="24"/>
          <w:szCs w:val="24"/>
        </w:rPr>
      </w:pPr>
      <w:r w:rsidRPr="002C1233">
        <w:rPr>
          <w:rFonts w:ascii="Arial" w:eastAsia="Arial" w:hAnsi="Arial" w:cs="Arial"/>
          <w:bCs/>
          <w:color w:val="000000"/>
          <w:sz w:val="24"/>
          <w:szCs w:val="24"/>
        </w:rPr>
        <w:t>Call To Order</w:t>
      </w:r>
    </w:p>
    <w:p w14:paraId="164059AA" w14:textId="77777777" w:rsidR="004D58EC" w:rsidRPr="002C1233" w:rsidRDefault="00A52738" w:rsidP="004D58EC">
      <w:pPr>
        <w:spacing w:before="240"/>
        <w:rPr>
          <w:rFonts w:ascii="Arial" w:eastAsia="Arial" w:hAnsi="Arial" w:cs="Arial"/>
          <w:bCs/>
          <w:color w:val="000000"/>
          <w:sz w:val="24"/>
          <w:szCs w:val="24"/>
        </w:rPr>
      </w:pPr>
      <w:r w:rsidRPr="002C1233">
        <w:rPr>
          <w:rFonts w:ascii="Arial" w:eastAsia="Arial" w:hAnsi="Arial" w:cs="Arial"/>
          <w:bCs/>
          <w:color w:val="000000"/>
          <w:sz w:val="24"/>
          <w:szCs w:val="24"/>
        </w:rPr>
        <w:t xml:space="preserve">Public Comments </w:t>
      </w:r>
    </w:p>
    <w:p w14:paraId="7315F816" w14:textId="4B76DF5A" w:rsidR="00D11E48" w:rsidRPr="002C1233" w:rsidRDefault="009A4FCA" w:rsidP="009A4FCA">
      <w:pPr>
        <w:spacing w:after="0"/>
        <w:rPr>
          <w:rFonts w:ascii="Arial" w:eastAsia="Arial" w:hAnsi="Arial" w:cs="Arial"/>
          <w:bCs/>
          <w:sz w:val="24"/>
          <w:szCs w:val="24"/>
        </w:rPr>
      </w:pPr>
      <w:r w:rsidRPr="002C1233">
        <w:rPr>
          <w:rFonts w:ascii="Arial" w:eastAsia="Arial" w:hAnsi="Arial" w:cs="Arial"/>
          <w:bCs/>
          <w:sz w:val="24"/>
          <w:szCs w:val="24"/>
        </w:rPr>
        <w:t>Unfinished and Special Business</w:t>
      </w:r>
      <w:r w:rsidR="005B5227" w:rsidRPr="002C1233">
        <w:rPr>
          <w:rFonts w:ascii="Arial" w:eastAsia="Arial" w:hAnsi="Arial" w:cs="Arial"/>
          <w:bCs/>
          <w:sz w:val="24"/>
          <w:szCs w:val="24"/>
        </w:rPr>
        <w:t xml:space="preserve"> </w:t>
      </w:r>
    </w:p>
    <w:p w14:paraId="4F4E1FC3" w14:textId="03255D3F" w:rsidR="00AF0218" w:rsidRPr="002C1233" w:rsidRDefault="006D2D71" w:rsidP="00AF0218">
      <w:pPr>
        <w:spacing w:before="240" w:after="0" w:line="240" w:lineRule="auto"/>
        <w:rPr>
          <w:rFonts w:ascii="Arial" w:eastAsia="Arial" w:hAnsi="Arial" w:cs="Arial"/>
          <w:bCs/>
          <w:sz w:val="24"/>
          <w:szCs w:val="24"/>
        </w:rPr>
      </w:pPr>
      <w:r w:rsidRPr="002C1233">
        <w:rPr>
          <w:rFonts w:ascii="Arial" w:eastAsia="Arial" w:hAnsi="Arial" w:cs="Arial"/>
          <w:bCs/>
          <w:sz w:val="24"/>
          <w:szCs w:val="24"/>
        </w:rPr>
        <w:t>N</w:t>
      </w:r>
      <w:r w:rsidR="007856F4" w:rsidRPr="002C1233">
        <w:rPr>
          <w:rFonts w:ascii="Arial" w:eastAsia="Arial" w:hAnsi="Arial" w:cs="Arial"/>
          <w:bCs/>
          <w:sz w:val="24"/>
          <w:szCs w:val="24"/>
        </w:rPr>
        <w:t>ew Business</w:t>
      </w:r>
    </w:p>
    <w:p w14:paraId="2200AE69" w14:textId="4391F7C5" w:rsidR="00B31E98" w:rsidRPr="002C1233" w:rsidRDefault="0092259F" w:rsidP="00391509">
      <w:pPr>
        <w:spacing w:after="0" w:line="240" w:lineRule="auto"/>
        <w:rPr>
          <w:rFonts w:ascii="Arial" w:eastAsia="Arial" w:hAnsi="Arial" w:cs="Arial"/>
          <w:bCs/>
          <w:i/>
          <w:iCs/>
          <w:sz w:val="24"/>
          <w:szCs w:val="24"/>
        </w:rPr>
      </w:pPr>
      <w:r w:rsidRPr="002C1233">
        <w:rPr>
          <w:rFonts w:ascii="Arial" w:eastAsia="Arial" w:hAnsi="Arial" w:cs="Arial"/>
          <w:bCs/>
          <w:sz w:val="24"/>
          <w:szCs w:val="24"/>
        </w:rPr>
        <w:t xml:space="preserve">1. </w:t>
      </w:r>
      <w:r w:rsidR="00257540" w:rsidRPr="002C1233">
        <w:rPr>
          <w:rFonts w:ascii="Arial" w:eastAsia="Arial" w:hAnsi="Arial" w:cs="Arial"/>
          <w:bCs/>
          <w:sz w:val="24"/>
          <w:szCs w:val="24"/>
        </w:rPr>
        <w:t>Review Fee Schedule Recommendations</w:t>
      </w:r>
      <w:r w:rsidR="002B0BF1" w:rsidRPr="002C1233">
        <w:rPr>
          <w:rFonts w:ascii="Arial" w:eastAsia="Arial" w:hAnsi="Arial" w:cs="Arial"/>
          <w:bCs/>
          <w:sz w:val="24"/>
          <w:szCs w:val="24"/>
        </w:rPr>
        <w:t xml:space="preserve"> – </w:t>
      </w:r>
      <w:r w:rsidR="002B0BF1" w:rsidRPr="002C1233">
        <w:rPr>
          <w:rFonts w:ascii="Arial" w:eastAsia="Arial" w:hAnsi="Arial" w:cs="Arial"/>
          <w:bCs/>
          <w:i/>
          <w:iCs/>
          <w:sz w:val="24"/>
          <w:szCs w:val="24"/>
        </w:rPr>
        <w:t>Recommended by the Budget Committee</w:t>
      </w:r>
    </w:p>
    <w:p w14:paraId="03C1F59C" w14:textId="233F0113" w:rsidR="009641F5" w:rsidRPr="002C1233" w:rsidRDefault="004E761F" w:rsidP="00391509">
      <w:pPr>
        <w:spacing w:after="0" w:line="240" w:lineRule="auto"/>
        <w:rPr>
          <w:rFonts w:ascii="Arial" w:eastAsia="Arial" w:hAnsi="Arial" w:cs="Arial"/>
          <w:bCs/>
          <w:sz w:val="24"/>
          <w:szCs w:val="24"/>
        </w:rPr>
      </w:pPr>
      <w:r w:rsidRPr="002C1233">
        <w:rPr>
          <w:rFonts w:ascii="Arial" w:eastAsia="Arial" w:hAnsi="Arial" w:cs="Arial"/>
          <w:bCs/>
          <w:sz w:val="24"/>
          <w:szCs w:val="24"/>
        </w:rPr>
        <w:t>2.</w:t>
      </w:r>
      <w:r w:rsidR="004B672E" w:rsidRPr="002C1233">
        <w:rPr>
          <w:rFonts w:ascii="Arial" w:eastAsia="Arial" w:hAnsi="Arial" w:cs="Arial"/>
          <w:bCs/>
          <w:sz w:val="24"/>
          <w:szCs w:val="24"/>
        </w:rPr>
        <w:t xml:space="preserve"> </w:t>
      </w:r>
      <w:r w:rsidR="002B0BF1" w:rsidRPr="002C1233">
        <w:rPr>
          <w:rFonts w:ascii="Arial" w:eastAsia="Arial" w:hAnsi="Arial" w:cs="Arial"/>
          <w:bCs/>
          <w:sz w:val="24"/>
          <w:szCs w:val="24"/>
        </w:rPr>
        <w:t xml:space="preserve">Proposed </w:t>
      </w:r>
      <w:r w:rsidR="004B672E" w:rsidRPr="002C1233">
        <w:rPr>
          <w:rFonts w:ascii="Arial" w:eastAsia="Arial" w:hAnsi="Arial" w:cs="Arial"/>
          <w:bCs/>
          <w:sz w:val="24"/>
          <w:szCs w:val="24"/>
        </w:rPr>
        <w:t>Fall Leaf Collection</w:t>
      </w:r>
      <w:r w:rsidRPr="002C1233">
        <w:rPr>
          <w:rFonts w:ascii="Arial" w:eastAsia="Arial" w:hAnsi="Arial" w:cs="Arial"/>
          <w:bCs/>
          <w:sz w:val="24"/>
          <w:szCs w:val="24"/>
        </w:rPr>
        <w:t xml:space="preserve"> </w:t>
      </w:r>
    </w:p>
    <w:p w14:paraId="53106362" w14:textId="43190879" w:rsidR="009641F5" w:rsidRPr="002C1233" w:rsidRDefault="00826904" w:rsidP="00391509">
      <w:pPr>
        <w:spacing w:after="0" w:line="240" w:lineRule="auto"/>
        <w:rPr>
          <w:rFonts w:ascii="Arial" w:eastAsia="Arial" w:hAnsi="Arial" w:cs="Arial"/>
          <w:bCs/>
          <w:sz w:val="24"/>
          <w:szCs w:val="24"/>
        </w:rPr>
      </w:pPr>
      <w:r w:rsidRPr="002C1233">
        <w:rPr>
          <w:rFonts w:ascii="Arial" w:eastAsia="Arial" w:hAnsi="Arial" w:cs="Arial"/>
          <w:bCs/>
          <w:sz w:val="24"/>
          <w:szCs w:val="24"/>
        </w:rPr>
        <w:t>3</w:t>
      </w:r>
      <w:r w:rsidR="009641F5" w:rsidRPr="002C1233">
        <w:rPr>
          <w:rFonts w:ascii="Arial" w:eastAsia="Arial" w:hAnsi="Arial" w:cs="Arial"/>
          <w:bCs/>
          <w:sz w:val="24"/>
          <w:szCs w:val="24"/>
        </w:rPr>
        <w:t xml:space="preserve">. </w:t>
      </w:r>
      <w:r w:rsidR="004B672E" w:rsidRPr="002C1233">
        <w:rPr>
          <w:rFonts w:ascii="Arial" w:eastAsia="Arial" w:hAnsi="Arial" w:cs="Arial"/>
          <w:bCs/>
          <w:sz w:val="24"/>
          <w:szCs w:val="24"/>
        </w:rPr>
        <w:t>MML Fall Conference</w:t>
      </w:r>
      <w:r w:rsidR="002B0BF1" w:rsidRPr="002C1233">
        <w:rPr>
          <w:rFonts w:ascii="Arial" w:eastAsia="Arial" w:hAnsi="Arial" w:cs="Arial"/>
          <w:bCs/>
          <w:sz w:val="24"/>
          <w:szCs w:val="24"/>
        </w:rPr>
        <w:t xml:space="preserve"> </w:t>
      </w:r>
    </w:p>
    <w:p w14:paraId="2083BB57" w14:textId="486A4D0A" w:rsidR="004B672E" w:rsidRPr="002C1233" w:rsidRDefault="004B672E" w:rsidP="00391509">
      <w:pPr>
        <w:spacing w:after="0" w:line="240" w:lineRule="auto"/>
        <w:rPr>
          <w:rFonts w:ascii="Arial" w:eastAsia="Arial" w:hAnsi="Arial" w:cs="Arial"/>
          <w:bCs/>
          <w:sz w:val="24"/>
          <w:szCs w:val="24"/>
        </w:rPr>
      </w:pPr>
      <w:r w:rsidRPr="002C1233">
        <w:rPr>
          <w:rFonts w:ascii="Arial" w:eastAsia="Arial" w:hAnsi="Arial" w:cs="Arial"/>
          <w:bCs/>
          <w:sz w:val="24"/>
          <w:szCs w:val="24"/>
        </w:rPr>
        <w:t>4. Ordinance Review</w:t>
      </w:r>
    </w:p>
    <w:p w14:paraId="7F2E2E6B" w14:textId="1BF68D0C" w:rsidR="004B672E" w:rsidRPr="002C1233" w:rsidRDefault="004B672E" w:rsidP="004E1B54">
      <w:pPr>
        <w:pStyle w:val="ListParagraph"/>
        <w:numPr>
          <w:ilvl w:val="0"/>
          <w:numId w:val="25"/>
        </w:numPr>
        <w:spacing w:before="0"/>
        <w:rPr>
          <w:rFonts w:ascii="Arial" w:eastAsia="Arial" w:hAnsi="Arial" w:cs="Arial"/>
          <w:bCs/>
          <w:sz w:val="24"/>
          <w:szCs w:val="24"/>
        </w:rPr>
      </w:pPr>
      <w:r w:rsidRPr="002C1233">
        <w:rPr>
          <w:rFonts w:ascii="Arial" w:eastAsia="Arial" w:hAnsi="Arial" w:cs="Arial"/>
          <w:bCs/>
          <w:sz w:val="24"/>
          <w:szCs w:val="24"/>
        </w:rPr>
        <w:t>Chapter 12 Housing</w:t>
      </w:r>
      <w:r w:rsidR="009E688A" w:rsidRPr="002C1233">
        <w:rPr>
          <w:rFonts w:ascii="Arial" w:eastAsia="Arial" w:hAnsi="Arial" w:cs="Arial"/>
          <w:bCs/>
          <w:sz w:val="24"/>
          <w:szCs w:val="24"/>
        </w:rPr>
        <w:t>-</w:t>
      </w:r>
      <w:r w:rsidRPr="002C1233">
        <w:rPr>
          <w:rFonts w:ascii="Arial" w:eastAsia="Arial" w:hAnsi="Arial" w:cs="Arial"/>
          <w:bCs/>
          <w:sz w:val="24"/>
          <w:szCs w:val="24"/>
        </w:rPr>
        <w:t>Article VI Property Maintenance</w:t>
      </w:r>
    </w:p>
    <w:p w14:paraId="5B4D97B9" w14:textId="77777777" w:rsidR="004B672E" w:rsidRPr="002C1233" w:rsidRDefault="004B672E" w:rsidP="004B672E">
      <w:pPr>
        <w:pStyle w:val="ListParagraph"/>
        <w:numPr>
          <w:ilvl w:val="0"/>
          <w:numId w:val="25"/>
        </w:numPr>
        <w:spacing w:before="0"/>
        <w:rPr>
          <w:rFonts w:ascii="Arial" w:eastAsia="Arial" w:hAnsi="Arial" w:cs="Arial"/>
          <w:bCs/>
          <w:sz w:val="24"/>
          <w:szCs w:val="24"/>
        </w:rPr>
      </w:pPr>
      <w:r w:rsidRPr="002C1233">
        <w:rPr>
          <w:rFonts w:ascii="Arial" w:eastAsia="Arial" w:hAnsi="Arial" w:cs="Arial"/>
          <w:bCs/>
          <w:sz w:val="24"/>
          <w:szCs w:val="24"/>
        </w:rPr>
        <w:t>Chapter 21 – Vegetation, Article II Weeds</w:t>
      </w:r>
    </w:p>
    <w:p w14:paraId="4BFA6EA9" w14:textId="5568FBBC" w:rsidR="004B672E" w:rsidRPr="002C1233" w:rsidRDefault="004B672E" w:rsidP="004337FD">
      <w:pPr>
        <w:pStyle w:val="ListParagraph"/>
        <w:numPr>
          <w:ilvl w:val="0"/>
          <w:numId w:val="25"/>
        </w:numPr>
        <w:spacing w:before="0"/>
        <w:rPr>
          <w:rFonts w:ascii="Arial" w:eastAsia="Arial" w:hAnsi="Arial" w:cs="Arial"/>
          <w:bCs/>
          <w:sz w:val="24"/>
          <w:szCs w:val="24"/>
        </w:rPr>
      </w:pPr>
      <w:r w:rsidRPr="002C1233">
        <w:rPr>
          <w:rFonts w:ascii="Arial" w:eastAsia="Arial" w:hAnsi="Arial" w:cs="Arial"/>
          <w:bCs/>
          <w:sz w:val="24"/>
          <w:szCs w:val="24"/>
        </w:rPr>
        <w:t>Appendix – Article XVIII</w:t>
      </w:r>
      <w:r w:rsidR="002B0BF1" w:rsidRPr="002C1233">
        <w:rPr>
          <w:rFonts w:ascii="Arial" w:eastAsia="Arial" w:hAnsi="Arial" w:cs="Arial"/>
          <w:bCs/>
          <w:sz w:val="24"/>
          <w:szCs w:val="24"/>
        </w:rPr>
        <w:t xml:space="preserve"> -</w:t>
      </w:r>
      <w:r w:rsidRPr="002C1233">
        <w:rPr>
          <w:rFonts w:ascii="Arial" w:eastAsia="Arial" w:hAnsi="Arial" w:cs="Arial"/>
          <w:bCs/>
          <w:sz w:val="24"/>
          <w:szCs w:val="24"/>
        </w:rPr>
        <w:t xml:space="preserve"> Standards &amp; Exceptions,</w:t>
      </w:r>
      <w:r w:rsidR="002B0BF1" w:rsidRPr="002C1233">
        <w:rPr>
          <w:rFonts w:ascii="Arial" w:eastAsia="Arial" w:hAnsi="Arial" w:cs="Arial"/>
          <w:bCs/>
          <w:sz w:val="24"/>
          <w:szCs w:val="24"/>
        </w:rPr>
        <w:t xml:space="preserve"> </w:t>
      </w:r>
      <w:r w:rsidRPr="002C1233">
        <w:rPr>
          <w:rFonts w:ascii="Arial" w:eastAsia="Arial" w:hAnsi="Arial" w:cs="Arial"/>
          <w:bCs/>
          <w:sz w:val="24"/>
          <w:szCs w:val="24"/>
        </w:rPr>
        <w:t>18.72 Performance Standards</w:t>
      </w:r>
      <w:r w:rsidR="002C1233">
        <w:rPr>
          <w:rFonts w:ascii="Arial" w:eastAsia="Arial" w:hAnsi="Arial" w:cs="Arial"/>
          <w:bCs/>
          <w:sz w:val="24"/>
          <w:szCs w:val="24"/>
        </w:rPr>
        <w:t xml:space="preserve"> (Noise)</w:t>
      </w:r>
    </w:p>
    <w:p w14:paraId="771EDB17" w14:textId="68ACBB89" w:rsidR="009E688A" w:rsidRPr="002C1233" w:rsidRDefault="009E688A" w:rsidP="009E688A">
      <w:pPr>
        <w:rPr>
          <w:rFonts w:ascii="Arial" w:eastAsia="Arial" w:hAnsi="Arial" w:cs="Arial"/>
          <w:bCs/>
          <w:sz w:val="24"/>
          <w:szCs w:val="24"/>
        </w:rPr>
      </w:pPr>
      <w:r w:rsidRPr="002C1233">
        <w:rPr>
          <w:rFonts w:ascii="Arial" w:eastAsia="Arial" w:hAnsi="Arial" w:cs="Arial"/>
          <w:bCs/>
          <w:sz w:val="24"/>
          <w:szCs w:val="24"/>
        </w:rPr>
        <w:t>5. Financial Update</w:t>
      </w:r>
    </w:p>
    <w:p w14:paraId="4FFE17D1" w14:textId="77777777" w:rsidR="002B0BF1" w:rsidRPr="002C1233" w:rsidRDefault="002B0BF1" w:rsidP="009E688A">
      <w:pPr>
        <w:rPr>
          <w:rFonts w:ascii="Arial" w:eastAsia="Arial" w:hAnsi="Arial" w:cs="Arial"/>
          <w:bCs/>
          <w:sz w:val="24"/>
          <w:szCs w:val="24"/>
        </w:rPr>
      </w:pPr>
    </w:p>
    <w:p w14:paraId="21A3A26F" w14:textId="56E38D03" w:rsidR="004B672E" w:rsidRPr="002C1233" w:rsidRDefault="004B672E" w:rsidP="004B672E">
      <w:pPr>
        <w:pStyle w:val="ListParagraph"/>
        <w:spacing w:before="0"/>
        <w:ind w:left="1440"/>
        <w:rPr>
          <w:rFonts w:ascii="Arial" w:eastAsia="Arial" w:hAnsi="Arial" w:cs="Arial"/>
          <w:bCs/>
          <w:sz w:val="24"/>
          <w:szCs w:val="24"/>
        </w:rPr>
      </w:pPr>
      <w:r w:rsidRPr="002C1233">
        <w:rPr>
          <w:rFonts w:ascii="Arial" w:eastAsia="Arial" w:hAnsi="Arial" w:cs="Arial"/>
          <w:bCs/>
          <w:sz w:val="24"/>
          <w:szCs w:val="24"/>
        </w:rPr>
        <w:t xml:space="preserve">                        </w:t>
      </w:r>
    </w:p>
    <w:p w14:paraId="409EFC00" w14:textId="77777777" w:rsidR="009E688A" w:rsidRPr="002C1233" w:rsidRDefault="009E688A" w:rsidP="004B672E">
      <w:pPr>
        <w:pStyle w:val="ListParagraph"/>
        <w:spacing w:before="0"/>
        <w:ind w:left="1440"/>
        <w:rPr>
          <w:rFonts w:ascii="Arial" w:eastAsia="Arial" w:hAnsi="Arial" w:cs="Arial"/>
          <w:bCs/>
          <w:sz w:val="24"/>
          <w:szCs w:val="24"/>
        </w:rPr>
      </w:pPr>
    </w:p>
    <w:p w14:paraId="58DDC902" w14:textId="2B7A9CD9" w:rsidR="004B672E" w:rsidRPr="002C1233" w:rsidRDefault="004B672E" w:rsidP="004B672E">
      <w:pPr>
        <w:pStyle w:val="ListParagraph"/>
        <w:ind w:left="990"/>
        <w:rPr>
          <w:rFonts w:ascii="Arial" w:eastAsia="Arial" w:hAnsi="Arial" w:cs="Arial"/>
          <w:bCs/>
          <w:sz w:val="24"/>
          <w:szCs w:val="24"/>
        </w:rPr>
      </w:pPr>
    </w:p>
    <w:p w14:paraId="29847A9A" w14:textId="1847E623" w:rsidR="005869C2" w:rsidRPr="002C1233" w:rsidRDefault="009641F5" w:rsidP="009641F5">
      <w:pPr>
        <w:spacing w:after="0" w:line="240" w:lineRule="auto"/>
        <w:rPr>
          <w:rFonts w:ascii="Arial" w:eastAsia="Arial" w:hAnsi="Arial" w:cs="Arial"/>
          <w:bCs/>
          <w:sz w:val="24"/>
          <w:szCs w:val="24"/>
        </w:rPr>
      </w:pPr>
      <w:r w:rsidRPr="002C1233">
        <w:rPr>
          <w:rFonts w:ascii="Arial" w:eastAsia="Arial" w:hAnsi="Arial" w:cs="Arial"/>
          <w:bCs/>
          <w:sz w:val="24"/>
          <w:szCs w:val="24"/>
        </w:rPr>
        <w:t xml:space="preserve"> </w:t>
      </w:r>
    </w:p>
    <w:p w14:paraId="6A7AB9F7" w14:textId="2BD5EE09" w:rsidR="007237D0" w:rsidRPr="002C1233" w:rsidRDefault="007237D0" w:rsidP="00E133BC">
      <w:pPr>
        <w:spacing w:after="0"/>
        <w:rPr>
          <w:rFonts w:ascii="Arial" w:eastAsia="Times New Roman" w:hAnsi="Arial" w:cs="Arial"/>
          <w:bCs/>
          <w:sz w:val="24"/>
          <w:szCs w:val="24"/>
        </w:rPr>
      </w:pPr>
      <w:r w:rsidRPr="002C1233">
        <w:rPr>
          <w:rFonts w:ascii="Arial" w:eastAsia="Times New Roman" w:hAnsi="Arial" w:cs="Arial"/>
          <w:bCs/>
          <w:sz w:val="24"/>
          <w:szCs w:val="24"/>
        </w:rPr>
        <w:t>Closed Session to consider purchase or lease of real property up to the time an option to purchase or lease of the property is obtained. MCL 15.268(d)</w:t>
      </w:r>
    </w:p>
    <w:p w14:paraId="487624FF" w14:textId="77777777" w:rsidR="00755BFC" w:rsidRPr="002C1233" w:rsidRDefault="00755BFC" w:rsidP="00E133BC">
      <w:pPr>
        <w:spacing w:after="0"/>
        <w:rPr>
          <w:rFonts w:ascii="Arial" w:eastAsia="Times New Roman" w:hAnsi="Arial" w:cs="Arial"/>
          <w:bCs/>
          <w:sz w:val="24"/>
          <w:szCs w:val="24"/>
        </w:rPr>
      </w:pPr>
    </w:p>
    <w:p w14:paraId="73CABEC5" w14:textId="0AD7ABD9" w:rsidR="007237D0" w:rsidRPr="002C1233" w:rsidRDefault="007237D0" w:rsidP="00E133BC">
      <w:pPr>
        <w:spacing w:after="0"/>
        <w:rPr>
          <w:rFonts w:ascii="Arial" w:eastAsia="Times New Roman" w:hAnsi="Arial" w:cs="Arial"/>
          <w:bCs/>
          <w:sz w:val="24"/>
          <w:szCs w:val="24"/>
        </w:rPr>
      </w:pPr>
      <w:r w:rsidRPr="002C1233">
        <w:rPr>
          <w:rFonts w:ascii="Arial" w:eastAsia="Times New Roman" w:hAnsi="Arial" w:cs="Arial"/>
          <w:bCs/>
          <w:sz w:val="24"/>
          <w:szCs w:val="24"/>
        </w:rPr>
        <w:t>Closed Session to consult with an attorney regarding trail or settlement strategy in connection with specific pending litigation, but only if an open meeting would have detrimental financial effect on municipality’s litigating or settlement position. MCL 15.268(e)</w:t>
      </w:r>
    </w:p>
    <w:p w14:paraId="0960605A" w14:textId="77777777" w:rsidR="007237D0" w:rsidRPr="002C1233" w:rsidRDefault="007237D0" w:rsidP="00E133BC">
      <w:pPr>
        <w:spacing w:after="0"/>
        <w:rPr>
          <w:rFonts w:ascii="Arial" w:eastAsia="Times New Roman" w:hAnsi="Arial" w:cs="Arial"/>
          <w:bCs/>
          <w:sz w:val="24"/>
          <w:szCs w:val="24"/>
        </w:rPr>
      </w:pPr>
    </w:p>
    <w:p w14:paraId="28E5F585" w14:textId="1ABB48B2" w:rsidR="00607830" w:rsidRPr="002C1233" w:rsidRDefault="00A52738" w:rsidP="00E133BC">
      <w:pPr>
        <w:spacing w:after="0"/>
        <w:rPr>
          <w:rFonts w:ascii="Arial" w:eastAsia="Arial" w:hAnsi="Arial" w:cs="Arial"/>
          <w:bCs/>
          <w:color w:val="000000"/>
          <w:sz w:val="24"/>
          <w:szCs w:val="24"/>
        </w:rPr>
      </w:pPr>
      <w:r w:rsidRPr="002C1233">
        <w:rPr>
          <w:rFonts w:ascii="Arial" w:eastAsia="Arial" w:hAnsi="Arial" w:cs="Arial"/>
          <w:bCs/>
          <w:color w:val="000000"/>
          <w:sz w:val="24"/>
          <w:szCs w:val="24"/>
        </w:rPr>
        <w:t>Public Comments</w:t>
      </w:r>
    </w:p>
    <w:p w14:paraId="610510FC" w14:textId="64F39C91" w:rsidR="00495471" w:rsidRPr="002C1233" w:rsidRDefault="00A21DEC" w:rsidP="008E0786">
      <w:pPr>
        <w:autoSpaceDE w:val="0"/>
        <w:autoSpaceDN w:val="0"/>
        <w:adjustRightInd w:val="0"/>
        <w:spacing w:before="240"/>
        <w:rPr>
          <w:rFonts w:ascii="ArialMT" w:hAnsi="ArialMT" w:cs="ArialMT"/>
          <w:bCs/>
          <w:sz w:val="24"/>
          <w:szCs w:val="24"/>
        </w:rPr>
      </w:pPr>
      <w:r w:rsidRPr="002C1233">
        <w:rPr>
          <w:rFonts w:ascii="Arial" w:hAnsi="Arial" w:cs="Arial"/>
          <w:bCs/>
          <w:sz w:val="24"/>
          <w:szCs w:val="24"/>
        </w:rPr>
        <w:t>Adjourn</w:t>
      </w:r>
    </w:p>
    <w:sectPr w:rsidR="00495471" w:rsidRPr="002C1233" w:rsidSect="002C12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EBB6F" w14:textId="77777777" w:rsidR="00CA7FAF" w:rsidRDefault="00CA7FAF" w:rsidP="00B27A2B">
      <w:pPr>
        <w:spacing w:after="0" w:line="240" w:lineRule="auto"/>
      </w:pPr>
      <w:r>
        <w:separator/>
      </w:r>
    </w:p>
  </w:endnote>
  <w:endnote w:type="continuationSeparator" w:id="0">
    <w:p w14:paraId="1509AC65" w14:textId="77777777" w:rsidR="00CA7FAF" w:rsidRDefault="00CA7FAF" w:rsidP="00B2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C3F2" w14:textId="787DAA5A" w:rsidR="00B27A2B" w:rsidRPr="00B27A2B" w:rsidRDefault="00B27A2B" w:rsidP="00B27A2B">
    <w:pPr>
      <w:pStyle w:val="Footer"/>
      <w:jc w:val="center"/>
      <w:rPr>
        <w:b/>
        <w:bCs/>
      </w:rPr>
    </w:pPr>
    <w:r w:rsidRPr="00B27A2B">
      <w:rPr>
        <w:b/>
        <w:bCs/>
      </w:rPr>
      <w:t>200 South Main Street | Eaton Rapids, MI  48827 | 517-663-8118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EED14" w14:textId="77777777" w:rsidR="00CA7FAF" w:rsidRDefault="00CA7FAF" w:rsidP="00B27A2B">
      <w:pPr>
        <w:spacing w:after="0" w:line="240" w:lineRule="auto"/>
      </w:pPr>
      <w:r>
        <w:separator/>
      </w:r>
    </w:p>
  </w:footnote>
  <w:footnote w:type="continuationSeparator" w:id="0">
    <w:p w14:paraId="09FB27D1" w14:textId="77777777" w:rsidR="00CA7FAF" w:rsidRDefault="00CA7FAF" w:rsidP="00B2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90D0" w14:textId="77777777" w:rsidR="00BC4041" w:rsidRDefault="00BC4041" w:rsidP="00BC4041">
    <w:pPr>
      <w:pStyle w:val="Header"/>
      <w:jc w:val="center"/>
      <w:rPr>
        <w:noProof/>
      </w:rPr>
    </w:pPr>
    <w:r>
      <w:rPr>
        <w:noProof/>
      </w:rPr>
      <w:drawing>
        <wp:inline distT="0" distB="0" distL="0" distR="0" wp14:anchorId="1105540B" wp14:editId="1475EDBC">
          <wp:extent cx="3899496" cy="676275"/>
          <wp:effectExtent l="0" t="0" r="6350" b="0"/>
          <wp:docPr id="32604351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86068"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27729" cy="681171"/>
                  </a:xfrm>
                  <a:prstGeom prst="rect">
                    <a:avLst/>
                  </a:prstGeom>
                </pic:spPr>
              </pic:pic>
            </a:graphicData>
          </a:graphic>
        </wp:inline>
      </w:drawing>
    </w:r>
  </w:p>
  <w:p w14:paraId="305C6117" w14:textId="77777777" w:rsidR="00BC4041" w:rsidRDefault="00BC4041" w:rsidP="00BC4041">
    <w:pPr>
      <w:pStyle w:val="Header"/>
      <w:rPr>
        <w:noProof/>
        <w:sz w:val="18"/>
        <w:szCs w:val="18"/>
      </w:rPr>
    </w:pPr>
  </w:p>
  <w:p w14:paraId="63058DEA" w14:textId="77777777" w:rsidR="00BC4041" w:rsidRDefault="00BC4041" w:rsidP="00BC4041">
    <w:pPr>
      <w:pStyle w:val="Header"/>
      <w:rPr>
        <w:noProof/>
        <w:sz w:val="18"/>
        <w:szCs w:val="18"/>
      </w:rPr>
    </w:pPr>
  </w:p>
  <w:p w14:paraId="67222CB0" w14:textId="36E90D3B" w:rsidR="00BC4041" w:rsidRPr="006B5FBB" w:rsidRDefault="00BC4041" w:rsidP="00BC4041">
    <w:pPr>
      <w:pStyle w:val="Header"/>
      <w:rPr>
        <w:noProof/>
        <w:sz w:val="18"/>
        <w:szCs w:val="18"/>
      </w:rPr>
    </w:pPr>
    <w:r>
      <w:rPr>
        <w:noProof/>
        <w:sz w:val="18"/>
        <w:szCs w:val="18"/>
      </w:rPr>
      <w:t xml:space="preserve"> </w:t>
    </w:r>
    <w:r w:rsidRPr="006B5FBB">
      <w:rPr>
        <w:noProof/>
        <w:sz w:val="18"/>
        <w:szCs w:val="18"/>
      </w:rPr>
      <w:t xml:space="preserve">Pamela Colestock – </w:t>
    </w:r>
    <w:r w:rsidRPr="006B5FBB">
      <w:rPr>
        <w:i/>
        <w:iCs/>
        <w:noProof/>
        <w:sz w:val="18"/>
        <w:szCs w:val="18"/>
      </w:rPr>
      <w:t>Mayor</w:t>
    </w:r>
    <w:r>
      <w:rPr>
        <w:i/>
        <w:iCs/>
        <w:noProof/>
        <w:sz w:val="18"/>
        <w:szCs w:val="18"/>
      </w:rPr>
      <w:tab/>
    </w:r>
    <w:r>
      <w:rPr>
        <w:i/>
        <w:iCs/>
        <w:noProof/>
        <w:sz w:val="18"/>
        <w:szCs w:val="18"/>
      </w:rPr>
      <w:tab/>
    </w:r>
    <w:r>
      <w:rPr>
        <w:noProof/>
        <w:sz w:val="18"/>
        <w:szCs w:val="18"/>
      </w:rPr>
      <w:t xml:space="preserve">Yvonne Ridge – City Manager   </w:t>
    </w:r>
  </w:p>
  <w:p w14:paraId="25193E3F" w14:textId="661026A7" w:rsidR="00BC4041" w:rsidRPr="006B5FBB" w:rsidRDefault="00BC4041" w:rsidP="00BC4041">
    <w:pPr>
      <w:pStyle w:val="Header"/>
      <w:rPr>
        <w:noProof/>
        <w:sz w:val="18"/>
        <w:szCs w:val="18"/>
      </w:rPr>
    </w:pPr>
    <w:r>
      <w:rPr>
        <w:noProof/>
        <w:sz w:val="18"/>
        <w:szCs w:val="18"/>
      </w:rPr>
      <w:t xml:space="preserve"> </w:t>
    </w:r>
    <w:r w:rsidRPr="006B5FBB">
      <w:rPr>
        <w:noProof/>
        <w:sz w:val="18"/>
        <w:szCs w:val="18"/>
      </w:rPr>
      <w:t xml:space="preserve">Willliam Steele – </w:t>
    </w:r>
    <w:r w:rsidRPr="006B5FBB">
      <w:rPr>
        <w:i/>
        <w:iCs/>
        <w:noProof/>
        <w:sz w:val="18"/>
        <w:szCs w:val="18"/>
      </w:rPr>
      <w:t>Mayor Pro Tem</w:t>
    </w:r>
    <w:r>
      <w:rPr>
        <w:i/>
        <w:iCs/>
        <w:noProof/>
        <w:sz w:val="18"/>
        <w:szCs w:val="18"/>
      </w:rPr>
      <w:tab/>
    </w:r>
    <w:r>
      <w:rPr>
        <w:i/>
        <w:iCs/>
        <w:noProof/>
        <w:sz w:val="18"/>
        <w:szCs w:val="18"/>
      </w:rPr>
      <w:tab/>
    </w:r>
    <w:r w:rsidRPr="006B5FBB">
      <w:rPr>
        <w:noProof/>
        <w:sz w:val="18"/>
        <w:szCs w:val="18"/>
      </w:rPr>
      <w:t>Larry Joe Weeks</w:t>
    </w:r>
    <w:r>
      <w:rPr>
        <w:i/>
        <w:iCs/>
        <w:noProof/>
        <w:sz w:val="18"/>
        <w:szCs w:val="18"/>
      </w:rPr>
      <w:t xml:space="preserve"> – Police Chief</w:t>
    </w:r>
  </w:p>
  <w:p w14:paraId="5475B65A" w14:textId="2C6189BD" w:rsidR="00BC4041" w:rsidRPr="006B5FBB" w:rsidRDefault="00BC4041" w:rsidP="00BC4041">
    <w:pPr>
      <w:pStyle w:val="Header"/>
      <w:rPr>
        <w:noProof/>
        <w:sz w:val="18"/>
        <w:szCs w:val="18"/>
      </w:rPr>
    </w:pPr>
    <w:r>
      <w:rPr>
        <w:noProof/>
        <w:sz w:val="18"/>
        <w:szCs w:val="18"/>
      </w:rPr>
      <w:t xml:space="preserve"> </w:t>
    </w:r>
    <w:r w:rsidR="009D6C1F">
      <w:rPr>
        <w:noProof/>
        <w:sz w:val="18"/>
        <w:szCs w:val="18"/>
      </w:rPr>
      <w:t>Deb Malewski</w:t>
    </w:r>
    <w:r w:rsidRPr="006B5FBB">
      <w:rPr>
        <w:noProof/>
        <w:sz w:val="18"/>
        <w:szCs w:val="18"/>
      </w:rPr>
      <w:t xml:space="preserve"> – </w:t>
    </w:r>
    <w:r w:rsidRPr="006B5FBB">
      <w:rPr>
        <w:i/>
        <w:iCs/>
        <w:noProof/>
        <w:sz w:val="18"/>
        <w:szCs w:val="18"/>
      </w:rPr>
      <w:t>Council Member</w:t>
    </w:r>
    <w:r>
      <w:rPr>
        <w:i/>
        <w:iCs/>
        <w:noProof/>
        <w:sz w:val="18"/>
        <w:szCs w:val="18"/>
      </w:rPr>
      <w:tab/>
    </w:r>
    <w:r>
      <w:rPr>
        <w:i/>
        <w:iCs/>
        <w:noProof/>
        <w:sz w:val="18"/>
        <w:szCs w:val="18"/>
      </w:rPr>
      <w:tab/>
    </w:r>
    <w:r>
      <w:rPr>
        <w:noProof/>
        <w:sz w:val="18"/>
        <w:szCs w:val="18"/>
      </w:rPr>
      <w:t xml:space="preserve">Roger McNutt – </w:t>
    </w:r>
    <w:r w:rsidRPr="006B5FBB">
      <w:rPr>
        <w:i/>
        <w:iCs/>
        <w:noProof/>
        <w:sz w:val="18"/>
        <w:szCs w:val="18"/>
      </w:rPr>
      <w:t>Fire Chief</w:t>
    </w:r>
  </w:p>
  <w:p w14:paraId="42E16EC4" w14:textId="7D5DE50E" w:rsidR="00BC4041" w:rsidRPr="006B5FBB" w:rsidRDefault="00BC4041" w:rsidP="00BC4041">
    <w:pPr>
      <w:pStyle w:val="Header"/>
      <w:rPr>
        <w:noProof/>
        <w:sz w:val="18"/>
        <w:szCs w:val="18"/>
      </w:rPr>
    </w:pPr>
    <w:r>
      <w:rPr>
        <w:noProof/>
        <w:sz w:val="18"/>
        <w:szCs w:val="18"/>
      </w:rPr>
      <w:t xml:space="preserve"> </w:t>
    </w:r>
    <w:r w:rsidR="00EA0D00">
      <w:rPr>
        <w:noProof/>
        <w:sz w:val="18"/>
        <w:szCs w:val="18"/>
      </w:rPr>
      <w:t>Rick Loftus</w:t>
    </w:r>
    <w:r w:rsidRPr="006B5FBB">
      <w:rPr>
        <w:noProof/>
        <w:sz w:val="18"/>
        <w:szCs w:val="18"/>
      </w:rPr>
      <w:t xml:space="preserve"> – </w:t>
    </w:r>
    <w:r w:rsidRPr="006B5FBB">
      <w:rPr>
        <w:i/>
        <w:iCs/>
        <w:noProof/>
        <w:sz w:val="18"/>
        <w:szCs w:val="18"/>
      </w:rPr>
      <w:t>Council Member</w:t>
    </w:r>
    <w:r>
      <w:rPr>
        <w:i/>
        <w:iCs/>
        <w:noProof/>
        <w:sz w:val="18"/>
        <w:szCs w:val="18"/>
      </w:rPr>
      <w:tab/>
    </w:r>
    <w:r>
      <w:rPr>
        <w:i/>
        <w:iCs/>
        <w:noProof/>
        <w:sz w:val="18"/>
        <w:szCs w:val="18"/>
      </w:rPr>
      <w:tab/>
    </w:r>
    <w:r w:rsidRPr="006B5FBB">
      <w:rPr>
        <w:noProof/>
        <w:sz w:val="18"/>
        <w:szCs w:val="18"/>
      </w:rPr>
      <w:t>LeRoy Hummel</w:t>
    </w:r>
    <w:r>
      <w:rPr>
        <w:i/>
        <w:iCs/>
        <w:noProof/>
        <w:sz w:val="18"/>
        <w:szCs w:val="18"/>
      </w:rPr>
      <w:t xml:space="preserve"> – Building Official</w:t>
    </w:r>
  </w:p>
  <w:p w14:paraId="5D632766" w14:textId="7C4C1F3C" w:rsidR="00BC4041" w:rsidRDefault="00BC4041" w:rsidP="00BC4041">
    <w:pPr>
      <w:pStyle w:val="Header"/>
      <w:rPr>
        <w:i/>
        <w:iCs/>
        <w:noProof/>
        <w:sz w:val="18"/>
        <w:szCs w:val="18"/>
      </w:rPr>
    </w:pPr>
    <w:r>
      <w:rPr>
        <w:noProof/>
        <w:sz w:val="18"/>
        <w:szCs w:val="18"/>
      </w:rPr>
      <w:t xml:space="preserve"> </w:t>
    </w:r>
    <w:r w:rsidRPr="006B5FBB">
      <w:rPr>
        <w:noProof/>
        <w:sz w:val="18"/>
        <w:szCs w:val="18"/>
      </w:rPr>
      <w:t xml:space="preserve">Ken Nicholas – </w:t>
    </w:r>
    <w:r w:rsidRPr="006B5FBB">
      <w:rPr>
        <w:i/>
        <w:iCs/>
        <w:noProof/>
        <w:sz w:val="18"/>
        <w:szCs w:val="18"/>
      </w:rPr>
      <w:t xml:space="preserve">Council </w:t>
    </w:r>
    <w:r>
      <w:rPr>
        <w:i/>
        <w:iCs/>
        <w:noProof/>
        <w:sz w:val="18"/>
        <w:szCs w:val="18"/>
      </w:rPr>
      <w:t>Member</w:t>
    </w:r>
    <w:r>
      <w:rPr>
        <w:i/>
        <w:iCs/>
        <w:noProof/>
        <w:sz w:val="18"/>
        <w:szCs w:val="18"/>
      </w:rPr>
      <w:tab/>
    </w:r>
    <w:r>
      <w:rPr>
        <w:i/>
        <w:iCs/>
        <w:noProof/>
        <w:sz w:val="18"/>
        <w:szCs w:val="18"/>
      </w:rPr>
      <w:tab/>
    </w:r>
    <w:r w:rsidRPr="006B5FBB">
      <w:rPr>
        <w:noProof/>
        <w:sz w:val="18"/>
        <w:szCs w:val="18"/>
      </w:rPr>
      <w:t>Rob Pierce</w:t>
    </w:r>
    <w:r>
      <w:rPr>
        <w:i/>
        <w:iCs/>
        <w:noProof/>
        <w:sz w:val="18"/>
        <w:szCs w:val="18"/>
      </w:rPr>
      <w:t xml:space="preserve"> – Public Works/Utilities Director</w:t>
    </w:r>
  </w:p>
  <w:p w14:paraId="3FEB57DC" w14:textId="77777777" w:rsidR="00BC4041" w:rsidRDefault="00BC4041" w:rsidP="00BC4041">
    <w:pPr>
      <w:pStyle w:val="Header"/>
      <w:rPr>
        <w:i/>
        <w:iCs/>
        <w:noProof/>
        <w:sz w:val="18"/>
        <w:szCs w:val="18"/>
      </w:rPr>
    </w:pPr>
    <w:r>
      <w:rPr>
        <w:i/>
        <w:iCs/>
        <w:noProof/>
        <w:sz w:val="18"/>
        <w:szCs w:val="18"/>
      </w:rPr>
      <w:tab/>
    </w:r>
    <w:r>
      <w:rPr>
        <w:i/>
        <w:iCs/>
        <w:noProof/>
        <w:sz w:val="18"/>
        <w:szCs w:val="18"/>
      </w:rPr>
      <w:tab/>
    </w:r>
    <w:r w:rsidRPr="006B5FBB">
      <w:rPr>
        <w:noProof/>
        <w:sz w:val="18"/>
        <w:szCs w:val="18"/>
      </w:rPr>
      <w:t>Genny Allen</w:t>
    </w:r>
    <w:r>
      <w:rPr>
        <w:i/>
        <w:iCs/>
        <w:noProof/>
        <w:sz w:val="18"/>
        <w:szCs w:val="18"/>
      </w:rPr>
      <w:t xml:space="preserve"> – Treasurer/Finance Director</w:t>
    </w:r>
  </w:p>
  <w:p w14:paraId="61CA1013" w14:textId="77777777" w:rsidR="00D773AC" w:rsidRDefault="00BC4041" w:rsidP="00BC4041">
    <w:pPr>
      <w:pStyle w:val="Header"/>
      <w:rPr>
        <w:noProof/>
        <w:sz w:val="18"/>
        <w:szCs w:val="18"/>
      </w:rPr>
    </w:pPr>
    <w:r>
      <w:rPr>
        <w:noProof/>
        <w:sz w:val="18"/>
        <w:szCs w:val="18"/>
      </w:rPr>
      <w:tab/>
    </w:r>
    <w:r>
      <w:rPr>
        <w:noProof/>
        <w:sz w:val="18"/>
        <w:szCs w:val="18"/>
      </w:rPr>
      <w:tab/>
    </w:r>
    <w:r w:rsidR="009B2C69" w:rsidRPr="009B2C69">
      <w:rPr>
        <w:noProof/>
        <w:sz w:val="18"/>
        <w:szCs w:val="18"/>
      </w:rPr>
      <w:t>Robin Webb</w:t>
    </w:r>
    <w:r>
      <w:rPr>
        <w:noProof/>
        <w:sz w:val="18"/>
        <w:szCs w:val="18"/>
      </w:rPr>
      <w:t xml:space="preserve"> – </w:t>
    </w:r>
    <w:r>
      <w:rPr>
        <w:i/>
        <w:iCs/>
        <w:noProof/>
        <w:sz w:val="18"/>
        <w:szCs w:val="18"/>
      </w:rPr>
      <w:t>City Clerk</w:t>
    </w:r>
    <w:r w:rsidR="00D773AC" w:rsidRPr="00D773AC">
      <w:rPr>
        <w:noProof/>
        <w:sz w:val="18"/>
        <w:szCs w:val="18"/>
      </w:rPr>
      <w:t xml:space="preserve"> </w:t>
    </w:r>
  </w:p>
  <w:p w14:paraId="6670E63E" w14:textId="77777777" w:rsidR="005D3AA0" w:rsidRDefault="00D773AC" w:rsidP="00BC4041">
    <w:pPr>
      <w:pStyle w:val="Header"/>
      <w:rPr>
        <w:i/>
        <w:iCs/>
        <w:noProof/>
        <w:sz w:val="18"/>
        <w:szCs w:val="18"/>
      </w:rPr>
    </w:pPr>
    <w:r>
      <w:rPr>
        <w:noProof/>
        <w:sz w:val="18"/>
        <w:szCs w:val="18"/>
      </w:rPr>
      <w:tab/>
    </w:r>
    <w:r>
      <w:rPr>
        <w:noProof/>
        <w:sz w:val="18"/>
        <w:szCs w:val="18"/>
      </w:rPr>
      <w:tab/>
    </w:r>
    <w:r w:rsidRPr="006B5FBB">
      <w:rPr>
        <w:noProof/>
        <w:sz w:val="18"/>
        <w:szCs w:val="18"/>
      </w:rPr>
      <w:t>Corey Cagle</w:t>
    </w:r>
    <w:r>
      <w:rPr>
        <w:i/>
        <w:iCs/>
        <w:noProof/>
        <w:sz w:val="18"/>
        <w:szCs w:val="18"/>
      </w:rPr>
      <w:t xml:space="preserve"> – Director of Parks, Recreation and Events</w:t>
    </w:r>
  </w:p>
  <w:p w14:paraId="1F9CB831" w14:textId="17D8E769" w:rsidR="005D3AA0" w:rsidRDefault="005D3AA0" w:rsidP="00BC4041">
    <w:pPr>
      <w:pStyle w:val="Header"/>
      <w:rPr>
        <w:i/>
        <w:iCs/>
        <w:noProof/>
        <w:sz w:val="18"/>
        <w:szCs w:val="18"/>
      </w:rPr>
    </w:pPr>
    <w:r>
      <w:rPr>
        <w:i/>
        <w:iCs/>
        <w:noProof/>
        <w:sz w:val="18"/>
        <w:szCs w:val="18"/>
      </w:rPr>
      <w:tab/>
    </w:r>
    <w:r>
      <w:rPr>
        <w:i/>
        <w:iCs/>
        <w:noProof/>
        <w:sz w:val="18"/>
        <w:szCs w:val="18"/>
      </w:rPr>
      <w:tab/>
      <w:t>Lisa Barna – Community and Economic Development Specialist</w:t>
    </w:r>
  </w:p>
  <w:p w14:paraId="1F86CA23" w14:textId="41409A6C" w:rsidR="00BC4041" w:rsidRDefault="00BC4041" w:rsidP="00BC4041">
    <w:pPr>
      <w:pStyle w:val="Header"/>
      <w:rPr>
        <w:i/>
        <w:iCs/>
        <w:noProof/>
        <w:sz w:val="18"/>
        <w:szCs w:val="18"/>
      </w:rPr>
    </w:pPr>
    <w:r>
      <w:rPr>
        <w:noProof/>
        <w:sz w:val="18"/>
        <w:szCs w:val="18"/>
      </w:rPr>
      <w:tab/>
    </w:r>
    <w:r>
      <w:rPr>
        <w:noProof/>
        <w:sz w:val="18"/>
        <w:szCs w:val="18"/>
      </w:rPr>
      <w:tab/>
    </w:r>
    <w:r w:rsidRPr="006B5FBB">
      <w:rPr>
        <w:noProof/>
        <w:sz w:val="18"/>
        <w:szCs w:val="18"/>
      </w:rPr>
      <w:t>Randy Jewell</w:t>
    </w:r>
    <w:r>
      <w:rPr>
        <w:i/>
        <w:iCs/>
        <w:noProof/>
        <w:sz w:val="18"/>
        <w:szCs w:val="18"/>
      </w:rPr>
      <w:t xml:space="preserve"> – City Assessor</w:t>
    </w:r>
  </w:p>
  <w:p w14:paraId="0AF19E8A" w14:textId="5254FBCB" w:rsidR="00A933A4" w:rsidRDefault="00A933A4" w:rsidP="00BC4041">
    <w:pPr>
      <w:pStyle w:val="Header"/>
      <w:rPr>
        <w:i/>
        <w:iCs/>
        <w:noProof/>
        <w:sz w:val="18"/>
        <w:szCs w:val="18"/>
      </w:rPr>
    </w:pPr>
    <w:r>
      <w:rPr>
        <w:i/>
        <w:iCs/>
        <w:noProof/>
        <w:sz w:val="18"/>
        <w:szCs w:val="18"/>
      </w:rPr>
      <w:tab/>
    </w:r>
    <w:r>
      <w:rPr>
        <w:i/>
        <w:iCs/>
        <w:noProof/>
        <w:sz w:val="18"/>
        <w:szCs w:val="18"/>
      </w:rPr>
      <w:tab/>
    </w:r>
    <w:r w:rsidRPr="007856F4">
      <w:rPr>
        <w:noProof/>
        <w:sz w:val="18"/>
        <w:szCs w:val="18"/>
      </w:rPr>
      <w:t>Cullen Harkness</w:t>
    </w:r>
    <w:r>
      <w:rPr>
        <w:i/>
        <w:iCs/>
        <w:noProof/>
        <w:sz w:val="18"/>
        <w:szCs w:val="18"/>
      </w:rPr>
      <w:t xml:space="preserve"> – City Attorney</w:t>
    </w:r>
  </w:p>
  <w:p w14:paraId="74E2F0E6" w14:textId="77777777" w:rsidR="005D3AA0" w:rsidRDefault="005D3AA0" w:rsidP="00BC4041">
    <w:pPr>
      <w:pStyle w:val="Header"/>
      <w:rPr>
        <w:i/>
        <w:iCs/>
        <w:noProof/>
        <w:sz w:val="18"/>
        <w:szCs w:val="18"/>
      </w:rPr>
    </w:pPr>
  </w:p>
  <w:p w14:paraId="6C7DEC8E" w14:textId="6909A30F" w:rsidR="00BC4041" w:rsidRPr="00BC4041" w:rsidRDefault="00BC4041" w:rsidP="00BC4041">
    <w:pPr>
      <w:pStyle w:val="Header"/>
      <w:rPr>
        <w:b/>
        <w:bCs/>
        <w:noProof/>
        <w:sz w:val="18"/>
        <w:szCs w:val="18"/>
      </w:rPr>
    </w:pPr>
    <w:r w:rsidRPr="00BC4041">
      <w:rPr>
        <w:b/>
        <w:bCs/>
        <w:noProof/>
        <w:sz w:val="18"/>
        <w:szCs w:val="18"/>
      </w:rPr>
      <w:t>________________________________________________________________________________________________________</w:t>
    </w:r>
  </w:p>
  <w:p w14:paraId="23D59908" w14:textId="720887BF" w:rsidR="00B27A2B" w:rsidRPr="00BC4041" w:rsidRDefault="00B27A2B" w:rsidP="00B27A2B">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195"/>
    <w:multiLevelType w:val="hybridMultilevel"/>
    <w:tmpl w:val="5A9ED2A0"/>
    <w:lvl w:ilvl="0" w:tplc="244CE72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5B16"/>
    <w:multiLevelType w:val="hybridMultilevel"/>
    <w:tmpl w:val="257C63A4"/>
    <w:lvl w:ilvl="0" w:tplc="0409000F">
      <w:start w:val="1"/>
      <w:numFmt w:val="decimal"/>
      <w:lvlText w:val="%1."/>
      <w:lvlJc w:val="left"/>
    </w:lvl>
    <w:lvl w:ilvl="1" w:tplc="46A24384">
      <w:start w:val="1"/>
      <w:numFmt w:val="lowerLetter"/>
      <w:lvlText w:val="%2."/>
      <w:lvlJc w:val="left"/>
      <w:pPr>
        <w:ind w:left="2159" w:hanging="360"/>
      </w:pPr>
      <w:rPr>
        <w:b w:val="0"/>
        <w:bCs w:val="0"/>
      </w:r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 w15:restartNumberingAfterBreak="0">
    <w:nsid w:val="1C411612"/>
    <w:multiLevelType w:val="hybridMultilevel"/>
    <w:tmpl w:val="E23C9B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EB838EE"/>
    <w:multiLevelType w:val="hybridMultilevel"/>
    <w:tmpl w:val="C2F004DE"/>
    <w:lvl w:ilvl="0" w:tplc="2550B0B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26D01"/>
    <w:multiLevelType w:val="hybridMultilevel"/>
    <w:tmpl w:val="56C674C4"/>
    <w:lvl w:ilvl="0" w:tplc="0AD4B0F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07E69"/>
    <w:multiLevelType w:val="hybridMultilevel"/>
    <w:tmpl w:val="B81C8102"/>
    <w:lvl w:ilvl="0" w:tplc="244CE72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50EDC"/>
    <w:multiLevelType w:val="hybridMultilevel"/>
    <w:tmpl w:val="D22EEFC4"/>
    <w:lvl w:ilvl="0" w:tplc="3612CAE8">
      <w:start w:val="1"/>
      <w:numFmt w:val="decimal"/>
      <w:lvlText w:val="%1."/>
      <w:lvlJc w:val="left"/>
      <w:pPr>
        <w:ind w:left="360" w:hanging="36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1108F"/>
    <w:multiLevelType w:val="hybridMultilevel"/>
    <w:tmpl w:val="8F228FC6"/>
    <w:lvl w:ilvl="0" w:tplc="244CE72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A133F"/>
    <w:multiLevelType w:val="hybridMultilevel"/>
    <w:tmpl w:val="6AFE10D4"/>
    <w:lvl w:ilvl="0" w:tplc="023C2582">
      <w:start w:val="1"/>
      <w:numFmt w:val="lowerLetter"/>
      <w:lvlText w:val="%1."/>
      <w:lvlJc w:val="left"/>
      <w:pPr>
        <w:ind w:left="108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D53486"/>
    <w:multiLevelType w:val="hybridMultilevel"/>
    <w:tmpl w:val="A396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B3669"/>
    <w:multiLevelType w:val="hybridMultilevel"/>
    <w:tmpl w:val="8E748F4C"/>
    <w:lvl w:ilvl="0" w:tplc="F898939A">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C0CBB"/>
    <w:multiLevelType w:val="hybridMultilevel"/>
    <w:tmpl w:val="96FCA6D0"/>
    <w:lvl w:ilvl="0" w:tplc="3612CAE8">
      <w:start w:val="1"/>
      <w:numFmt w:val="decimal"/>
      <w:lvlText w:val="%1."/>
      <w:lvlJc w:val="left"/>
      <w:pPr>
        <w:ind w:left="360" w:hanging="36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B7F93"/>
    <w:multiLevelType w:val="hybridMultilevel"/>
    <w:tmpl w:val="EE30257A"/>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2A48CE"/>
    <w:multiLevelType w:val="hybridMultilevel"/>
    <w:tmpl w:val="20BC30BC"/>
    <w:lvl w:ilvl="0" w:tplc="2E641DFA">
      <w:start w:val="1"/>
      <w:numFmt w:val="decimal"/>
      <w:lvlText w:val="%1."/>
      <w:lvlJc w:val="left"/>
      <w:pPr>
        <w:ind w:left="720" w:hanging="360"/>
      </w:pPr>
      <w:rPr>
        <w:rFonts w:hint="default"/>
        <w:b w:val="0"/>
        <w:bCs w:val="0"/>
        <w:sz w:val="24"/>
        <w:szCs w:val="24"/>
      </w:rPr>
    </w:lvl>
    <w:lvl w:ilvl="1" w:tplc="F5A20D6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F7692"/>
    <w:multiLevelType w:val="hybridMultilevel"/>
    <w:tmpl w:val="443E6E9E"/>
    <w:lvl w:ilvl="0" w:tplc="BF6403E0">
      <w:start w:val="1"/>
      <w:numFmt w:val="decimal"/>
      <w:lvlText w:val="%1."/>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3260D9"/>
    <w:multiLevelType w:val="hybridMultilevel"/>
    <w:tmpl w:val="44E690AE"/>
    <w:lvl w:ilvl="0" w:tplc="244CE72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143B9"/>
    <w:multiLevelType w:val="hybridMultilevel"/>
    <w:tmpl w:val="82FA3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016FF"/>
    <w:multiLevelType w:val="hybridMultilevel"/>
    <w:tmpl w:val="D8E428C8"/>
    <w:lvl w:ilvl="0" w:tplc="244CE72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36E8B"/>
    <w:multiLevelType w:val="hybridMultilevel"/>
    <w:tmpl w:val="2DAA5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E71776"/>
    <w:multiLevelType w:val="hybridMultilevel"/>
    <w:tmpl w:val="66F8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968E6"/>
    <w:multiLevelType w:val="hybridMultilevel"/>
    <w:tmpl w:val="74E03C62"/>
    <w:lvl w:ilvl="0" w:tplc="C798AB02">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754C3EDB"/>
    <w:multiLevelType w:val="hybridMultilevel"/>
    <w:tmpl w:val="9F8AFAC8"/>
    <w:lvl w:ilvl="0" w:tplc="BF6403E0">
      <w:start w:val="1"/>
      <w:numFmt w:val="decimal"/>
      <w:lvlText w:val="%1."/>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66160F"/>
    <w:multiLevelType w:val="hybridMultilevel"/>
    <w:tmpl w:val="9D46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06994"/>
    <w:multiLevelType w:val="hybridMultilevel"/>
    <w:tmpl w:val="D01445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00085C"/>
    <w:multiLevelType w:val="hybridMultilevel"/>
    <w:tmpl w:val="D41266C8"/>
    <w:lvl w:ilvl="0" w:tplc="F5A20D68">
      <w:start w:val="1"/>
      <w:numFmt w:val="lowerLetter"/>
      <w:lvlText w:val="%1."/>
      <w:lvlJc w:val="left"/>
      <w:pPr>
        <w:ind w:left="1080" w:hanging="360"/>
      </w:pPr>
      <w:rPr>
        <w:rFonts w:hint="default"/>
        <w:b w:val="0"/>
        <w:bCs w:val="0"/>
      </w:rPr>
    </w:lvl>
    <w:lvl w:ilvl="1" w:tplc="F5A20D68">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7233120">
    <w:abstractNumId w:val="14"/>
  </w:num>
  <w:num w:numId="2" w16cid:durableId="1884635948">
    <w:abstractNumId w:val="20"/>
  </w:num>
  <w:num w:numId="3" w16cid:durableId="824784355">
    <w:abstractNumId w:val="24"/>
  </w:num>
  <w:num w:numId="4" w16cid:durableId="1489982457">
    <w:abstractNumId w:val="12"/>
  </w:num>
  <w:num w:numId="5" w16cid:durableId="2072536889">
    <w:abstractNumId w:val="21"/>
  </w:num>
  <w:num w:numId="6" w16cid:durableId="529756982">
    <w:abstractNumId w:val="23"/>
  </w:num>
  <w:num w:numId="7" w16cid:durableId="939877241">
    <w:abstractNumId w:val="11"/>
  </w:num>
  <w:num w:numId="8" w16cid:durableId="1463961506">
    <w:abstractNumId w:val="6"/>
  </w:num>
  <w:num w:numId="9" w16cid:durableId="1033117512">
    <w:abstractNumId w:val="13"/>
  </w:num>
  <w:num w:numId="10" w16cid:durableId="1549756795">
    <w:abstractNumId w:val="15"/>
  </w:num>
  <w:num w:numId="11" w16cid:durableId="1991866175">
    <w:abstractNumId w:val="7"/>
  </w:num>
  <w:num w:numId="12" w16cid:durableId="1412000443">
    <w:abstractNumId w:val="8"/>
  </w:num>
  <w:num w:numId="13" w16cid:durableId="1323705694">
    <w:abstractNumId w:val="0"/>
  </w:num>
  <w:num w:numId="14" w16cid:durableId="2133790051">
    <w:abstractNumId w:val="1"/>
  </w:num>
  <w:num w:numId="15" w16cid:durableId="451174258">
    <w:abstractNumId w:val="5"/>
  </w:num>
  <w:num w:numId="16" w16cid:durableId="1183399733">
    <w:abstractNumId w:val="17"/>
  </w:num>
  <w:num w:numId="17" w16cid:durableId="326523660">
    <w:abstractNumId w:val="4"/>
  </w:num>
  <w:num w:numId="18" w16cid:durableId="676615991">
    <w:abstractNumId w:val="10"/>
  </w:num>
  <w:num w:numId="19" w16cid:durableId="11735557">
    <w:abstractNumId w:val="22"/>
  </w:num>
  <w:num w:numId="20" w16cid:durableId="120618998">
    <w:abstractNumId w:val="19"/>
  </w:num>
  <w:num w:numId="21" w16cid:durableId="1537424983">
    <w:abstractNumId w:val="3"/>
  </w:num>
  <w:num w:numId="22" w16cid:durableId="1956130126">
    <w:abstractNumId w:val="9"/>
  </w:num>
  <w:num w:numId="23" w16cid:durableId="300575011">
    <w:abstractNumId w:val="16"/>
  </w:num>
  <w:num w:numId="24" w16cid:durableId="1995716138">
    <w:abstractNumId w:val="2"/>
  </w:num>
  <w:num w:numId="25" w16cid:durableId="7709711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6A"/>
    <w:rsid w:val="000042C7"/>
    <w:rsid w:val="000049DC"/>
    <w:rsid w:val="00004DBA"/>
    <w:rsid w:val="00005151"/>
    <w:rsid w:val="00010C5C"/>
    <w:rsid w:val="00016ED2"/>
    <w:rsid w:val="00020D08"/>
    <w:rsid w:val="000213BF"/>
    <w:rsid w:val="00021F19"/>
    <w:rsid w:val="000420DF"/>
    <w:rsid w:val="000425EA"/>
    <w:rsid w:val="0004391A"/>
    <w:rsid w:val="00047CB2"/>
    <w:rsid w:val="00055741"/>
    <w:rsid w:val="00056312"/>
    <w:rsid w:val="000576AB"/>
    <w:rsid w:val="000576D0"/>
    <w:rsid w:val="0006720D"/>
    <w:rsid w:val="000714D3"/>
    <w:rsid w:val="00074A38"/>
    <w:rsid w:val="0007542B"/>
    <w:rsid w:val="00077817"/>
    <w:rsid w:val="000A0148"/>
    <w:rsid w:val="000A0E2F"/>
    <w:rsid w:val="000A1FFA"/>
    <w:rsid w:val="000A47E4"/>
    <w:rsid w:val="000A4E3A"/>
    <w:rsid w:val="000B1377"/>
    <w:rsid w:val="000B299D"/>
    <w:rsid w:val="000B541D"/>
    <w:rsid w:val="000B5B7B"/>
    <w:rsid w:val="000C3666"/>
    <w:rsid w:val="000C733F"/>
    <w:rsid w:val="000C772D"/>
    <w:rsid w:val="000D1231"/>
    <w:rsid w:val="000D448F"/>
    <w:rsid w:val="000E139D"/>
    <w:rsid w:val="000E577F"/>
    <w:rsid w:val="000E5952"/>
    <w:rsid w:val="000F17C8"/>
    <w:rsid w:val="000F7ABF"/>
    <w:rsid w:val="00106219"/>
    <w:rsid w:val="00110BD0"/>
    <w:rsid w:val="001132AD"/>
    <w:rsid w:val="00116E67"/>
    <w:rsid w:val="00117D14"/>
    <w:rsid w:val="00122AA9"/>
    <w:rsid w:val="0012677D"/>
    <w:rsid w:val="0013197D"/>
    <w:rsid w:val="00132642"/>
    <w:rsid w:val="00141577"/>
    <w:rsid w:val="00141B33"/>
    <w:rsid w:val="0014603E"/>
    <w:rsid w:val="001575F6"/>
    <w:rsid w:val="0016268C"/>
    <w:rsid w:val="00167561"/>
    <w:rsid w:val="00172A22"/>
    <w:rsid w:val="00176DDA"/>
    <w:rsid w:val="00176FDB"/>
    <w:rsid w:val="001771B3"/>
    <w:rsid w:val="00190C00"/>
    <w:rsid w:val="00192732"/>
    <w:rsid w:val="00195E37"/>
    <w:rsid w:val="001A6E21"/>
    <w:rsid w:val="001B0671"/>
    <w:rsid w:val="001B13A6"/>
    <w:rsid w:val="001B5D01"/>
    <w:rsid w:val="001C360E"/>
    <w:rsid w:val="001C3FD1"/>
    <w:rsid w:val="001C570E"/>
    <w:rsid w:val="001D4954"/>
    <w:rsid w:val="001D5EE6"/>
    <w:rsid w:val="001E0730"/>
    <w:rsid w:val="001E5B04"/>
    <w:rsid w:val="001F09C5"/>
    <w:rsid w:val="002032BD"/>
    <w:rsid w:val="00206ED4"/>
    <w:rsid w:val="00207B77"/>
    <w:rsid w:val="00215F81"/>
    <w:rsid w:val="00223C3E"/>
    <w:rsid w:val="00225724"/>
    <w:rsid w:val="00230B7E"/>
    <w:rsid w:val="00237F4A"/>
    <w:rsid w:val="00241A7B"/>
    <w:rsid w:val="002513F4"/>
    <w:rsid w:val="002547F6"/>
    <w:rsid w:val="00255E17"/>
    <w:rsid w:val="00257540"/>
    <w:rsid w:val="0026298C"/>
    <w:rsid w:val="00264CD5"/>
    <w:rsid w:val="00271CB3"/>
    <w:rsid w:val="00272CFF"/>
    <w:rsid w:val="00277D41"/>
    <w:rsid w:val="00280F0C"/>
    <w:rsid w:val="00281E42"/>
    <w:rsid w:val="00283674"/>
    <w:rsid w:val="002877AE"/>
    <w:rsid w:val="00290083"/>
    <w:rsid w:val="002933CD"/>
    <w:rsid w:val="002A51E9"/>
    <w:rsid w:val="002A5889"/>
    <w:rsid w:val="002B0545"/>
    <w:rsid w:val="002B0BF1"/>
    <w:rsid w:val="002B3204"/>
    <w:rsid w:val="002B4B34"/>
    <w:rsid w:val="002B728B"/>
    <w:rsid w:val="002C032C"/>
    <w:rsid w:val="002C1233"/>
    <w:rsid w:val="002C6118"/>
    <w:rsid w:val="002D18C3"/>
    <w:rsid w:val="002D1BE1"/>
    <w:rsid w:val="002D41AD"/>
    <w:rsid w:val="002D6869"/>
    <w:rsid w:val="002E0F11"/>
    <w:rsid w:val="002E739A"/>
    <w:rsid w:val="002F3DE2"/>
    <w:rsid w:val="002F4874"/>
    <w:rsid w:val="00300ABF"/>
    <w:rsid w:val="0030242B"/>
    <w:rsid w:val="003060B9"/>
    <w:rsid w:val="00306AAC"/>
    <w:rsid w:val="00310CEB"/>
    <w:rsid w:val="0031140E"/>
    <w:rsid w:val="00313C74"/>
    <w:rsid w:val="003300B3"/>
    <w:rsid w:val="00333A1B"/>
    <w:rsid w:val="00336183"/>
    <w:rsid w:val="00341F54"/>
    <w:rsid w:val="00344248"/>
    <w:rsid w:val="00344CD2"/>
    <w:rsid w:val="00351F63"/>
    <w:rsid w:val="00353A9D"/>
    <w:rsid w:val="00361857"/>
    <w:rsid w:val="0036594A"/>
    <w:rsid w:val="00373996"/>
    <w:rsid w:val="00375BAF"/>
    <w:rsid w:val="00375F08"/>
    <w:rsid w:val="0037784F"/>
    <w:rsid w:val="00380966"/>
    <w:rsid w:val="00380FD4"/>
    <w:rsid w:val="00384666"/>
    <w:rsid w:val="003863E9"/>
    <w:rsid w:val="00390F55"/>
    <w:rsid w:val="00391509"/>
    <w:rsid w:val="003965C0"/>
    <w:rsid w:val="003A056B"/>
    <w:rsid w:val="003A5B97"/>
    <w:rsid w:val="003B642F"/>
    <w:rsid w:val="003B6B4D"/>
    <w:rsid w:val="003C0AAF"/>
    <w:rsid w:val="003D519D"/>
    <w:rsid w:val="003D5F92"/>
    <w:rsid w:val="003E4178"/>
    <w:rsid w:val="003E7784"/>
    <w:rsid w:val="00400638"/>
    <w:rsid w:val="00401320"/>
    <w:rsid w:val="00403C0E"/>
    <w:rsid w:val="0040700C"/>
    <w:rsid w:val="004103C9"/>
    <w:rsid w:val="0042174B"/>
    <w:rsid w:val="00422894"/>
    <w:rsid w:val="00426CC7"/>
    <w:rsid w:val="00435130"/>
    <w:rsid w:val="004353BC"/>
    <w:rsid w:val="004363EA"/>
    <w:rsid w:val="00436504"/>
    <w:rsid w:val="00436BA8"/>
    <w:rsid w:val="0044147E"/>
    <w:rsid w:val="004543E3"/>
    <w:rsid w:val="00455EF3"/>
    <w:rsid w:val="0045658E"/>
    <w:rsid w:val="00475BC6"/>
    <w:rsid w:val="00476179"/>
    <w:rsid w:val="00480894"/>
    <w:rsid w:val="00481D14"/>
    <w:rsid w:val="00483F76"/>
    <w:rsid w:val="00492EBA"/>
    <w:rsid w:val="00495471"/>
    <w:rsid w:val="004960B7"/>
    <w:rsid w:val="0049672D"/>
    <w:rsid w:val="004A0966"/>
    <w:rsid w:val="004A1AD0"/>
    <w:rsid w:val="004B009B"/>
    <w:rsid w:val="004B249B"/>
    <w:rsid w:val="004B603D"/>
    <w:rsid w:val="004B672E"/>
    <w:rsid w:val="004C1599"/>
    <w:rsid w:val="004C21BF"/>
    <w:rsid w:val="004C2319"/>
    <w:rsid w:val="004C53EF"/>
    <w:rsid w:val="004C58ED"/>
    <w:rsid w:val="004C63E3"/>
    <w:rsid w:val="004D58EC"/>
    <w:rsid w:val="004D5B29"/>
    <w:rsid w:val="004E601E"/>
    <w:rsid w:val="004E6409"/>
    <w:rsid w:val="004E73A1"/>
    <w:rsid w:val="004E73DA"/>
    <w:rsid w:val="004E761F"/>
    <w:rsid w:val="004F5DF5"/>
    <w:rsid w:val="004F7C0C"/>
    <w:rsid w:val="00501826"/>
    <w:rsid w:val="00504A36"/>
    <w:rsid w:val="00522A37"/>
    <w:rsid w:val="00527E0F"/>
    <w:rsid w:val="00527FF8"/>
    <w:rsid w:val="005333AA"/>
    <w:rsid w:val="00533FE5"/>
    <w:rsid w:val="00534A1E"/>
    <w:rsid w:val="00546564"/>
    <w:rsid w:val="00546FB5"/>
    <w:rsid w:val="0055390B"/>
    <w:rsid w:val="00554FAE"/>
    <w:rsid w:val="00564C16"/>
    <w:rsid w:val="00573509"/>
    <w:rsid w:val="00580955"/>
    <w:rsid w:val="005869C2"/>
    <w:rsid w:val="00592848"/>
    <w:rsid w:val="00592BAF"/>
    <w:rsid w:val="00596E7B"/>
    <w:rsid w:val="005A6626"/>
    <w:rsid w:val="005B1ECD"/>
    <w:rsid w:val="005B5227"/>
    <w:rsid w:val="005C10EA"/>
    <w:rsid w:val="005C1B97"/>
    <w:rsid w:val="005C3A0C"/>
    <w:rsid w:val="005C3F4E"/>
    <w:rsid w:val="005C40C8"/>
    <w:rsid w:val="005D3AA0"/>
    <w:rsid w:val="005D74D6"/>
    <w:rsid w:val="005E278E"/>
    <w:rsid w:val="005F5612"/>
    <w:rsid w:val="00607830"/>
    <w:rsid w:val="00607A7E"/>
    <w:rsid w:val="00607D27"/>
    <w:rsid w:val="00613EB6"/>
    <w:rsid w:val="006141C2"/>
    <w:rsid w:val="00614BC5"/>
    <w:rsid w:val="006244E0"/>
    <w:rsid w:val="00630CD5"/>
    <w:rsid w:val="00631562"/>
    <w:rsid w:val="00632448"/>
    <w:rsid w:val="0063719D"/>
    <w:rsid w:val="00643526"/>
    <w:rsid w:val="00645987"/>
    <w:rsid w:val="0065209D"/>
    <w:rsid w:val="00657346"/>
    <w:rsid w:val="00663A54"/>
    <w:rsid w:val="00670E37"/>
    <w:rsid w:val="006717BF"/>
    <w:rsid w:val="0067214B"/>
    <w:rsid w:val="00672410"/>
    <w:rsid w:val="006764E9"/>
    <w:rsid w:val="0068000B"/>
    <w:rsid w:val="006808A1"/>
    <w:rsid w:val="00681AFF"/>
    <w:rsid w:val="00683080"/>
    <w:rsid w:val="00684A9F"/>
    <w:rsid w:val="00685CE8"/>
    <w:rsid w:val="00685ED2"/>
    <w:rsid w:val="006870AD"/>
    <w:rsid w:val="006960C9"/>
    <w:rsid w:val="006A1743"/>
    <w:rsid w:val="006A564C"/>
    <w:rsid w:val="006B027B"/>
    <w:rsid w:val="006C07AE"/>
    <w:rsid w:val="006C2965"/>
    <w:rsid w:val="006D2D71"/>
    <w:rsid w:val="006F1F42"/>
    <w:rsid w:val="006F1F90"/>
    <w:rsid w:val="006F5284"/>
    <w:rsid w:val="007042FF"/>
    <w:rsid w:val="00706EF9"/>
    <w:rsid w:val="00716071"/>
    <w:rsid w:val="007222D4"/>
    <w:rsid w:val="00722C5D"/>
    <w:rsid w:val="007237D0"/>
    <w:rsid w:val="00726A31"/>
    <w:rsid w:val="007306D0"/>
    <w:rsid w:val="00732457"/>
    <w:rsid w:val="007366C5"/>
    <w:rsid w:val="00736F61"/>
    <w:rsid w:val="00740AC9"/>
    <w:rsid w:val="0074534A"/>
    <w:rsid w:val="00753DDC"/>
    <w:rsid w:val="00755BFC"/>
    <w:rsid w:val="007575A8"/>
    <w:rsid w:val="00757B32"/>
    <w:rsid w:val="00762396"/>
    <w:rsid w:val="007639F2"/>
    <w:rsid w:val="00766A9E"/>
    <w:rsid w:val="00767B57"/>
    <w:rsid w:val="007725CF"/>
    <w:rsid w:val="00772C31"/>
    <w:rsid w:val="007771DC"/>
    <w:rsid w:val="00781F54"/>
    <w:rsid w:val="007820D2"/>
    <w:rsid w:val="007856F4"/>
    <w:rsid w:val="00790038"/>
    <w:rsid w:val="00792CCE"/>
    <w:rsid w:val="00794236"/>
    <w:rsid w:val="007A1374"/>
    <w:rsid w:val="007A15B2"/>
    <w:rsid w:val="007A2489"/>
    <w:rsid w:val="007A5D2D"/>
    <w:rsid w:val="007B2783"/>
    <w:rsid w:val="007B4B97"/>
    <w:rsid w:val="007C1A24"/>
    <w:rsid w:val="007C2E05"/>
    <w:rsid w:val="007C6084"/>
    <w:rsid w:val="007C7FAB"/>
    <w:rsid w:val="007E2EE2"/>
    <w:rsid w:val="007E2FA7"/>
    <w:rsid w:val="007E5CB2"/>
    <w:rsid w:val="007F1BE9"/>
    <w:rsid w:val="007F3F46"/>
    <w:rsid w:val="007F7E2A"/>
    <w:rsid w:val="008048F5"/>
    <w:rsid w:val="00805C89"/>
    <w:rsid w:val="00811742"/>
    <w:rsid w:val="008121CA"/>
    <w:rsid w:val="00812C5A"/>
    <w:rsid w:val="008134D9"/>
    <w:rsid w:val="00814E8C"/>
    <w:rsid w:val="0081731D"/>
    <w:rsid w:val="008207EA"/>
    <w:rsid w:val="00826904"/>
    <w:rsid w:val="008303F6"/>
    <w:rsid w:val="0083486B"/>
    <w:rsid w:val="008359CC"/>
    <w:rsid w:val="00835F44"/>
    <w:rsid w:val="0083759F"/>
    <w:rsid w:val="0083774C"/>
    <w:rsid w:val="00837A93"/>
    <w:rsid w:val="00841E3A"/>
    <w:rsid w:val="00844C3D"/>
    <w:rsid w:val="00846554"/>
    <w:rsid w:val="00847AEA"/>
    <w:rsid w:val="00854AD4"/>
    <w:rsid w:val="008714A4"/>
    <w:rsid w:val="00883189"/>
    <w:rsid w:val="00883E4A"/>
    <w:rsid w:val="008843A8"/>
    <w:rsid w:val="00887F57"/>
    <w:rsid w:val="00890928"/>
    <w:rsid w:val="008945A0"/>
    <w:rsid w:val="008B3EA7"/>
    <w:rsid w:val="008B473E"/>
    <w:rsid w:val="008C0448"/>
    <w:rsid w:val="008D4762"/>
    <w:rsid w:val="008D48E7"/>
    <w:rsid w:val="008D66DC"/>
    <w:rsid w:val="008E0786"/>
    <w:rsid w:val="008E3376"/>
    <w:rsid w:val="008F0191"/>
    <w:rsid w:val="008F366A"/>
    <w:rsid w:val="008F6DD0"/>
    <w:rsid w:val="00917680"/>
    <w:rsid w:val="0092259F"/>
    <w:rsid w:val="009231ED"/>
    <w:rsid w:val="00924E76"/>
    <w:rsid w:val="0093163C"/>
    <w:rsid w:val="00931905"/>
    <w:rsid w:val="00932E36"/>
    <w:rsid w:val="0093427E"/>
    <w:rsid w:val="00946440"/>
    <w:rsid w:val="00950367"/>
    <w:rsid w:val="0095341F"/>
    <w:rsid w:val="00956D91"/>
    <w:rsid w:val="009641F5"/>
    <w:rsid w:val="00970C9C"/>
    <w:rsid w:val="009717A4"/>
    <w:rsid w:val="0098474D"/>
    <w:rsid w:val="0098538E"/>
    <w:rsid w:val="0099682C"/>
    <w:rsid w:val="00997937"/>
    <w:rsid w:val="009A0767"/>
    <w:rsid w:val="009A28EF"/>
    <w:rsid w:val="009A4FCA"/>
    <w:rsid w:val="009B13AB"/>
    <w:rsid w:val="009B2C69"/>
    <w:rsid w:val="009B5D6B"/>
    <w:rsid w:val="009B6D24"/>
    <w:rsid w:val="009B70D4"/>
    <w:rsid w:val="009C61FD"/>
    <w:rsid w:val="009D6AB1"/>
    <w:rsid w:val="009D6C1F"/>
    <w:rsid w:val="009E596E"/>
    <w:rsid w:val="009E5F2A"/>
    <w:rsid w:val="009E688A"/>
    <w:rsid w:val="009F176C"/>
    <w:rsid w:val="009F2B3C"/>
    <w:rsid w:val="00A010E7"/>
    <w:rsid w:val="00A04898"/>
    <w:rsid w:val="00A053CB"/>
    <w:rsid w:val="00A06AA1"/>
    <w:rsid w:val="00A073DF"/>
    <w:rsid w:val="00A12A2F"/>
    <w:rsid w:val="00A17A13"/>
    <w:rsid w:val="00A21DEC"/>
    <w:rsid w:val="00A2319B"/>
    <w:rsid w:val="00A319F5"/>
    <w:rsid w:val="00A356A2"/>
    <w:rsid w:val="00A367E6"/>
    <w:rsid w:val="00A368A1"/>
    <w:rsid w:val="00A42455"/>
    <w:rsid w:val="00A47A61"/>
    <w:rsid w:val="00A52738"/>
    <w:rsid w:val="00A53DE9"/>
    <w:rsid w:val="00A55B9D"/>
    <w:rsid w:val="00A57065"/>
    <w:rsid w:val="00A60C9D"/>
    <w:rsid w:val="00A61BEB"/>
    <w:rsid w:val="00A677C2"/>
    <w:rsid w:val="00A70437"/>
    <w:rsid w:val="00A708BA"/>
    <w:rsid w:val="00A834DD"/>
    <w:rsid w:val="00A86023"/>
    <w:rsid w:val="00A864D4"/>
    <w:rsid w:val="00A90E55"/>
    <w:rsid w:val="00A928D6"/>
    <w:rsid w:val="00A933A4"/>
    <w:rsid w:val="00A97C36"/>
    <w:rsid w:val="00AA7D43"/>
    <w:rsid w:val="00AB0633"/>
    <w:rsid w:val="00AB1147"/>
    <w:rsid w:val="00AC1535"/>
    <w:rsid w:val="00AC38BD"/>
    <w:rsid w:val="00AC6839"/>
    <w:rsid w:val="00AD2E90"/>
    <w:rsid w:val="00AD3732"/>
    <w:rsid w:val="00AD6885"/>
    <w:rsid w:val="00AE21C1"/>
    <w:rsid w:val="00AE3C35"/>
    <w:rsid w:val="00AE7685"/>
    <w:rsid w:val="00AF0218"/>
    <w:rsid w:val="00AF195B"/>
    <w:rsid w:val="00AF51C8"/>
    <w:rsid w:val="00AF6285"/>
    <w:rsid w:val="00B04602"/>
    <w:rsid w:val="00B04A6E"/>
    <w:rsid w:val="00B052EF"/>
    <w:rsid w:val="00B054BC"/>
    <w:rsid w:val="00B07091"/>
    <w:rsid w:val="00B075AC"/>
    <w:rsid w:val="00B13452"/>
    <w:rsid w:val="00B137B6"/>
    <w:rsid w:val="00B16BC9"/>
    <w:rsid w:val="00B20425"/>
    <w:rsid w:val="00B27A2B"/>
    <w:rsid w:val="00B31E98"/>
    <w:rsid w:val="00B36CF2"/>
    <w:rsid w:val="00B42FF0"/>
    <w:rsid w:val="00B436F7"/>
    <w:rsid w:val="00B44BD1"/>
    <w:rsid w:val="00B5185E"/>
    <w:rsid w:val="00B5403B"/>
    <w:rsid w:val="00B601A5"/>
    <w:rsid w:val="00B65AB0"/>
    <w:rsid w:val="00B665B9"/>
    <w:rsid w:val="00B75F59"/>
    <w:rsid w:val="00B76733"/>
    <w:rsid w:val="00B77EA8"/>
    <w:rsid w:val="00B827EE"/>
    <w:rsid w:val="00B83C81"/>
    <w:rsid w:val="00B84F6E"/>
    <w:rsid w:val="00B87596"/>
    <w:rsid w:val="00B87992"/>
    <w:rsid w:val="00B94DD5"/>
    <w:rsid w:val="00B94FCF"/>
    <w:rsid w:val="00BA299A"/>
    <w:rsid w:val="00BA39C6"/>
    <w:rsid w:val="00BA638A"/>
    <w:rsid w:val="00BB1DC3"/>
    <w:rsid w:val="00BB3272"/>
    <w:rsid w:val="00BC2D82"/>
    <w:rsid w:val="00BC4041"/>
    <w:rsid w:val="00BD68FB"/>
    <w:rsid w:val="00BE10F5"/>
    <w:rsid w:val="00BE187C"/>
    <w:rsid w:val="00BE40AC"/>
    <w:rsid w:val="00BE5214"/>
    <w:rsid w:val="00BE5BAE"/>
    <w:rsid w:val="00BF19C9"/>
    <w:rsid w:val="00BF4FA6"/>
    <w:rsid w:val="00BF59F8"/>
    <w:rsid w:val="00BF6A29"/>
    <w:rsid w:val="00BF76A0"/>
    <w:rsid w:val="00C037B6"/>
    <w:rsid w:val="00C04636"/>
    <w:rsid w:val="00C075D5"/>
    <w:rsid w:val="00C07EB8"/>
    <w:rsid w:val="00C14EB4"/>
    <w:rsid w:val="00C15B5F"/>
    <w:rsid w:val="00C23919"/>
    <w:rsid w:val="00C24515"/>
    <w:rsid w:val="00C252C7"/>
    <w:rsid w:val="00C2667E"/>
    <w:rsid w:val="00C4047D"/>
    <w:rsid w:val="00C447A2"/>
    <w:rsid w:val="00C47D32"/>
    <w:rsid w:val="00C56619"/>
    <w:rsid w:val="00C661E2"/>
    <w:rsid w:val="00C727FC"/>
    <w:rsid w:val="00C7351A"/>
    <w:rsid w:val="00C7546D"/>
    <w:rsid w:val="00C7657C"/>
    <w:rsid w:val="00C931F6"/>
    <w:rsid w:val="00C950E2"/>
    <w:rsid w:val="00C976AF"/>
    <w:rsid w:val="00CA5DFC"/>
    <w:rsid w:val="00CA7FAF"/>
    <w:rsid w:val="00CB4A2B"/>
    <w:rsid w:val="00CC3FE7"/>
    <w:rsid w:val="00CC710A"/>
    <w:rsid w:val="00CE05A1"/>
    <w:rsid w:val="00CE2DA9"/>
    <w:rsid w:val="00CF0A0F"/>
    <w:rsid w:val="00CF6ACA"/>
    <w:rsid w:val="00D0164E"/>
    <w:rsid w:val="00D026E1"/>
    <w:rsid w:val="00D02BE9"/>
    <w:rsid w:val="00D05410"/>
    <w:rsid w:val="00D05EC7"/>
    <w:rsid w:val="00D10427"/>
    <w:rsid w:val="00D11E48"/>
    <w:rsid w:val="00D12479"/>
    <w:rsid w:val="00D1320E"/>
    <w:rsid w:val="00D23356"/>
    <w:rsid w:val="00D23B6B"/>
    <w:rsid w:val="00D26592"/>
    <w:rsid w:val="00D322C8"/>
    <w:rsid w:val="00D365C1"/>
    <w:rsid w:val="00D4609D"/>
    <w:rsid w:val="00D502E3"/>
    <w:rsid w:val="00D63141"/>
    <w:rsid w:val="00D7187F"/>
    <w:rsid w:val="00D72E93"/>
    <w:rsid w:val="00D73364"/>
    <w:rsid w:val="00D7338B"/>
    <w:rsid w:val="00D7733A"/>
    <w:rsid w:val="00D773AC"/>
    <w:rsid w:val="00D824D5"/>
    <w:rsid w:val="00D87FC8"/>
    <w:rsid w:val="00D911EC"/>
    <w:rsid w:val="00D9536F"/>
    <w:rsid w:val="00D962D5"/>
    <w:rsid w:val="00DA19FD"/>
    <w:rsid w:val="00DA24EF"/>
    <w:rsid w:val="00DA69AC"/>
    <w:rsid w:val="00DA6F2E"/>
    <w:rsid w:val="00DB13DC"/>
    <w:rsid w:val="00DB20FC"/>
    <w:rsid w:val="00DB5505"/>
    <w:rsid w:val="00DB7DCF"/>
    <w:rsid w:val="00DC445C"/>
    <w:rsid w:val="00DD3171"/>
    <w:rsid w:val="00DD45E8"/>
    <w:rsid w:val="00DD7BAD"/>
    <w:rsid w:val="00E0355F"/>
    <w:rsid w:val="00E045C6"/>
    <w:rsid w:val="00E049E9"/>
    <w:rsid w:val="00E1017C"/>
    <w:rsid w:val="00E11010"/>
    <w:rsid w:val="00E133BC"/>
    <w:rsid w:val="00E13DA2"/>
    <w:rsid w:val="00E16540"/>
    <w:rsid w:val="00E22F82"/>
    <w:rsid w:val="00E236F8"/>
    <w:rsid w:val="00E24BD7"/>
    <w:rsid w:val="00E25D93"/>
    <w:rsid w:val="00E265BB"/>
    <w:rsid w:val="00E3118C"/>
    <w:rsid w:val="00E3418B"/>
    <w:rsid w:val="00E35CE8"/>
    <w:rsid w:val="00E360B6"/>
    <w:rsid w:val="00E37BE3"/>
    <w:rsid w:val="00E4050F"/>
    <w:rsid w:val="00E41D0E"/>
    <w:rsid w:val="00E4322F"/>
    <w:rsid w:val="00E47210"/>
    <w:rsid w:val="00E51421"/>
    <w:rsid w:val="00E536DE"/>
    <w:rsid w:val="00E549A0"/>
    <w:rsid w:val="00E612D8"/>
    <w:rsid w:val="00E6607A"/>
    <w:rsid w:val="00E71E70"/>
    <w:rsid w:val="00E7307B"/>
    <w:rsid w:val="00E75164"/>
    <w:rsid w:val="00E81F24"/>
    <w:rsid w:val="00E82F83"/>
    <w:rsid w:val="00E83A98"/>
    <w:rsid w:val="00E9126B"/>
    <w:rsid w:val="00E96E34"/>
    <w:rsid w:val="00EA0D00"/>
    <w:rsid w:val="00EA1BE9"/>
    <w:rsid w:val="00EB2DBF"/>
    <w:rsid w:val="00EB378A"/>
    <w:rsid w:val="00EC0045"/>
    <w:rsid w:val="00ED1715"/>
    <w:rsid w:val="00ED1CB2"/>
    <w:rsid w:val="00ED4D08"/>
    <w:rsid w:val="00EE2F9D"/>
    <w:rsid w:val="00EE51BB"/>
    <w:rsid w:val="00F153BF"/>
    <w:rsid w:val="00F1563F"/>
    <w:rsid w:val="00F2219C"/>
    <w:rsid w:val="00F249C2"/>
    <w:rsid w:val="00F27CEC"/>
    <w:rsid w:val="00F31F81"/>
    <w:rsid w:val="00F37CD8"/>
    <w:rsid w:val="00F42187"/>
    <w:rsid w:val="00F43B59"/>
    <w:rsid w:val="00F45206"/>
    <w:rsid w:val="00F50AD1"/>
    <w:rsid w:val="00F54A38"/>
    <w:rsid w:val="00F56C94"/>
    <w:rsid w:val="00F60AB8"/>
    <w:rsid w:val="00F66F83"/>
    <w:rsid w:val="00F80732"/>
    <w:rsid w:val="00F821E1"/>
    <w:rsid w:val="00F91782"/>
    <w:rsid w:val="00F92E42"/>
    <w:rsid w:val="00F95194"/>
    <w:rsid w:val="00FA1E52"/>
    <w:rsid w:val="00FA303C"/>
    <w:rsid w:val="00FA61D2"/>
    <w:rsid w:val="00FB0AE5"/>
    <w:rsid w:val="00FB6A3E"/>
    <w:rsid w:val="00FC4E64"/>
    <w:rsid w:val="00FD71E1"/>
    <w:rsid w:val="00FD7526"/>
    <w:rsid w:val="00FD77EF"/>
    <w:rsid w:val="00FE3B6A"/>
    <w:rsid w:val="00FE606A"/>
    <w:rsid w:val="00FF31D4"/>
    <w:rsid w:val="00FF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184A"/>
  <w15:chartTrackingRefBased/>
  <w15:docId w15:val="{6E6B5918-6D69-4473-A203-5585DEC0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52738"/>
    <w:pPr>
      <w:spacing w:before="280" w:after="0" w:line="240" w:lineRule="auto"/>
      <w:ind w:left="720"/>
      <w:contextualSpacing/>
    </w:pPr>
    <w:rPr>
      <w:rFonts w:eastAsiaTheme="minorEastAsia" w:cs="Times New Roman"/>
    </w:rPr>
  </w:style>
  <w:style w:type="paragraph" w:customStyle="1" w:styleId="Default">
    <w:name w:val="Default"/>
    <w:rsid w:val="00020D0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51E9"/>
    <w:rPr>
      <w:color w:val="0563C1" w:themeColor="hyperlink"/>
      <w:u w:val="single"/>
    </w:rPr>
  </w:style>
  <w:style w:type="character" w:styleId="UnresolvedMention">
    <w:name w:val="Unresolved Mention"/>
    <w:basedOn w:val="DefaultParagraphFont"/>
    <w:uiPriority w:val="99"/>
    <w:semiHidden/>
    <w:unhideWhenUsed/>
    <w:rsid w:val="002A51E9"/>
    <w:rPr>
      <w:color w:val="605E5C"/>
      <w:shd w:val="clear" w:color="auto" w:fill="E1DFDD"/>
    </w:rPr>
  </w:style>
  <w:style w:type="paragraph" w:styleId="Header">
    <w:name w:val="header"/>
    <w:basedOn w:val="Normal"/>
    <w:link w:val="HeaderChar"/>
    <w:uiPriority w:val="99"/>
    <w:unhideWhenUsed/>
    <w:rsid w:val="00B2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A2B"/>
  </w:style>
  <w:style w:type="paragraph" w:styleId="Footer">
    <w:name w:val="footer"/>
    <w:basedOn w:val="Normal"/>
    <w:link w:val="FooterChar"/>
    <w:uiPriority w:val="99"/>
    <w:unhideWhenUsed/>
    <w:rsid w:val="00B2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197268">
      <w:bodyDiv w:val="1"/>
      <w:marLeft w:val="0"/>
      <w:marRight w:val="0"/>
      <w:marTop w:val="0"/>
      <w:marBottom w:val="0"/>
      <w:divBdr>
        <w:top w:val="none" w:sz="0" w:space="0" w:color="auto"/>
        <w:left w:val="none" w:sz="0" w:space="0" w:color="auto"/>
        <w:bottom w:val="none" w:sz="0" w:space="0" w:color="auto"/>
        <w:right w:val="none" w:sz="0" w:space="0" w:color="auto"/>
      </w:divBdr>
    </w:div>
    <w:div w:id="840386637">
      <w:bodyDiv w:val="1"/>
      <w:marLeft w:val="0"/>
      <w:marRight w:val="0"/>
      <w:marTop w:val="0"/>
      <w:marBottom w:val="0"/>
      <w:divBdr>
        <w:top w:val="none" w:sz="0" w:space="0" w:color="auto"/>
        <w:left w:val="none" w:sz="0" w:space="0" w:color="auto"/>
        <w:bottom w:val="none" w:sz="0" w:space="0" w:color="auto"/>
        <w:right w:val="none" w:sz="0" w:space="0" w:color="auto"/>
      </w:divBdr>
    </w:div>
    <w:div w:id="15294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5394331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Boomer</dc:creator>
  <cp:keywords/>
  <dc:description/>
  <cp:lastModifiedBy>Yvonne Ridge</cp:lastModifiedBy>
  <cp:revision>3</cp:revision>
  <cp:lastPrinted>2024-05-09T16:51:00Z</cp:lastPrinted>
  <dcterms:created xsi:type="dcterms:W3CDTF">2024-05-24T03:37:00Z</dcterms:created>
  <dcterms:modified xsi:type="dcterms:W3CDTF">2024-05-24T14:40:00Z</dcterms:modified>
</cp:coreProperties>
</file>