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6661" w14:textId="4DBF6773" w:rsidR="005A2B67" w:rsidRDefault="009C2316" w:rsidP="009F6F56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14:paraId="0FB484FD" w14:textId="2A51E099" w:rsidR="009C2316" w:rsidRDefault="009C2316" w:rsidP="009C2316">
      <w:pPr>
        <w:spacing w:after="0" w:line="250" w:lineRule="auto"/>
        <w:ind w:left="2807" w:right="2864" w:hanging="1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21BB8D5" w14:textId="00023C7E" w:rsidR="009C2316" w:rsidRDefault="009C2316" w:rsidP="009C2316">
      <w:pPr>
        <w:spacing w:after="0" w:line="250" w:lineRule="auto"/>
        <w:ind w:left="2807" w:right="2864" w:hanging="1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CITY OF EATON RAPIDS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SPECIAL</w:t>
      </w:r>
      <w:r w:rsidR="00F0539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WORK SESSION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MEETING</w:t>
      </w:r>
    </w:p>
    <w:p w14:paraId="460A00D3" w14:textId="77777777" w:rsidR="009C2316" w:rsidRPr="00FA61D2" w:rsidRDefault="009C2316" w:rsidP="009C2316">
      <w:pPr>
        <w:spacing w:after="0" w:line="250" w:lineRule="auto"/>
        <w:ind w:left="2807" w:right="2864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A61D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AGENDA </w:t>
      </w:r>
    </w:p>
    <w:p w14:paraId="08CE8B61" w14:textId="77777777" w:rsidR="009C2316" w:rsidRDefault="009C2316" w:rsidP="009C2316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May 05, 2025</w:t>
      </w:r>
    </w:p>
    <w:p w14:paraId="76C5AADA" w14:textId="77777777" w:rsidR="009C2316" w:rsidRDefault="009C2316" w:rsidP="009C2316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4:00 pm</w:t>
      </w:r>
    </w:p>
    <w:p w14:paraId="18386A41" w14:textId="77777777" w:rsidR="009C2316" w:rsidRDefault="009C2316" w:rsidP="009C2316">
      <w:pPr>
        <w:spacing w:after="0" w:line="250" w:lineRule="auto"/>
        <w:ind w:left="3696" w:right="3699" w:hanging="5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200 S. Main Street</w:t>
      </w:r>
    </w:p>
    <w:p w14:paraId="0876406D" w14:textId="77777777" w:rsidR="009C2316" w:rsidRDefault="009C2316" w:rsidP="009C2316">
      <w:pPr>
        <w:spacing w:after="0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____________________________________________________________________________________</w:t>
      </w:r>
      <w:r>
        <w:rPr>
          <w:rFonts w:ascii="Arial" w:eastAsia="Arial" w:hAnsi="Arial" w:cs="Arial"/>
          <w:bCs/>
          <w:color w:val="000000"/>
          <w:sz w:val="20"/>
          <w:szCs w:val="20"/>
        </w:rPr>
        <w:tab/>
      </w:r>
    </w:p>
    <w:p w14:paraId="3B924FF8" w14:textId="77777777" w:rsidR="009C2316" w:rsidRPr="005A6626" w:rsidRDefault="009C2316" w:rsidP="009C2316">
      <w:pPr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7712A3AC" w14:textId="77777777" w:rsidR="009C2316" w:rsidRPr="00AD6885" w:rsidRDefault="009C2316" w:rsidP="009C2316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AD6885">
        <w:rPr>
          <w:rFonts w:ascii="Arial" w:eastAsia="Arial" w:hAnsi="Arial" w:cs="Arial"/>
          <w:b/>
          <w:color w:val="000000"/>
          <w:sz w:val="24"/>
          <w:szCs w:val="24"/>
        </w:rPr>
        <w:t>Call To Order</w:t>
      </w:r>
    </w:p>
    <w:p w14:paraId="211E01BC" w14:textId="77777777" w:rsidR="009C2316" w:rsidRPr="00AD6885" w:rsidRDefault="009C2316" w:rsidP="009C2316">
      <w:pP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AD6885">
        <w:rPr>
          <w:rFonts w:ascii="Arial" w:eastAsia="Arial" w:hAnsi="Arial" w:cs="Arial"/>
          <w:b/>
          <w:color w:val="000000"/>
          <w:sz w:val="24"/>
          <w:szCs w:val="24"/>
        </w:rPr>
        <w:t xml:space="preserve">Public Comments </w:t>
      </w:r>
    </w:p>
    <w:p w14:paraId="173553B4" w14:textId="77777777" w:rsidR="009C2316" w:rsidRDefault="009C2316" w:rsidP="009C231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AD6885">
        <w:rPr>
          <w:rFonts w:ascii="Arial" w:eastAsia="Arial" w:hAnsi="Arial" w:cs="Arial"/>
          <w:b/>
          <w:sz w:val="24"/>
          <w:szCs w:val="24"/>
        </w:rPr>
        <w:t xml:space="preserve">Unfinished and Special Business </w:t>
      </w:r>
    </w:p>
    <w:p w14:paraId="73D8E206" w14:textId="77777777" w:rsidR="009C2316" w:rsidRPr="008A5F01" w:rsidRDefault="009C2316" w:rsidP="009C2316">
      <w:pPr>
        <w:pStyle w:val="ListParagraph"/>
        <w:numPr>
          <w:ilvl w:val="0"/>
          <w:numId w:val="2"/>
        </w:numPr>
        <w:spacing w:before="28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A5F01">
        <w:rPr>
          <w:rFonts w:ascii="Arial" w:hAnsi="Arial" w:cs="Arial"/>
          <w:sz w:val="24"/>
          <w:szCs w:val="24"/>
        </w:rPr>
        <w:t>To review and discuss proposed water rate increases necessary to support funding for the Drinking Water State Revolving Fund (DWSRF) project.</w:t>
      </w:r>
    </w:p>
    <w:p w14:paraId="626404E0" w14:textId="77777777" w:rsidR="009C2316" w:rsidRDefault="009C2316" w:rsidP="009C2316">
      <w:pPr>
        <w:spacing w:before="240" w:after="0"/>
        <w:rPr>
          <w:rFonts w:ascii="Arial" w:eastAsia="Arial" w:hAnsi="Arial" w:cs="Arial"/>
          <w:b/>
          <w:sz w:val="24"/>
          <w:szCs w:val="24"/>
        </w:rPr>
      </w:pPr>
      <w:r w:rsidRPr="00AD6885">
        <w:rPr>
          <w:rFonts w:ascii="Arial" w:eastAsia="Arial" w:hAnsi="Arial" w:cs="Arial"/>
          <w:b/>
          <w:sz w:val="24"/>
          <w:szCs w:val="24"/>
        </w:rPr>
        <w:t>New Business</w:t>
      </w:r>
    </w:p>
    <w:p w14:paraId="321BF997" w14:textId="77777777" w:rsidR="009C2316" w:rsidRDefault="009C2316" w:rsidP="009C231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7642E520" w14:textId="77777777" w:rsidR="009C2316" w:rsidRPr="00AD6885" w:rsidRDefault="009C2316" w:rsidP="009C2316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AD6885">
        <w:rPr>
          <w:rFonts w:ascii="Arial" w:eastAsia="Arial" w:hAnsi="Arial" w:cs="Arial"/>
          <w:b/>
          <w:color w:val="000000"/>
          <w:sz w:val="24"/>
          <w:szCs w:val="24"/>
        </w:rPr>
        <w:t>Public Comments</w:t>
      </w:r>
    </w:p>
    <w:p w14:paraId="7F5D0391" w14:textId="77777777" w:rsidR="009C2316" w:rsidRPr="00FA61D2" w:rsidRDefault="009C2316" w:rsidP="009C2316">
      <w:pPr>
        <w:autoSpaceDE w:val="0"/>
        <w:autoSpaceDN w:val="0"/>
        <w:adjustRightInd w:val="0"/>
        <w:spacing w:before="240"/>
        <w:rPr>
          <w:rFonts w:ascii="ArialMT" w:hAnsi="ArialMT" w:cs="ArialMT"/>
          <w:b/>
          <w:bCs/>
        </w:rPr>
      </w:pPr>
      <w:r w:rsidRPr="00AD6885">
        <w:rPr>
          <w:rFonts w:ascii="Arial" w:hAnsi="Arial" w:cs="Arial"/>
          <w:b/>
          <w:bCs/>
          <w:sz w:val="24"/>
          <w:szCs w:val="24"/>
        </w:rPr>
        <w:t>Adjourn</w:t>
      </w:r>
    </w:p>
    <w:p w14:paraId="4BB25D81" w14:textId="345CAF20" w:rsidR="00977618" w:rsidRDefault="00977618" w:rsidP="006E7F3D">
      <w:pPr>
        <w:spacing w:line="240" w:lineRule="auto"/>
        <w:contextualSpacing/>
      </w:pPr>
    </w:p>
    <w:sectPr w:rsidR="00977618" w:rsidSect="006E7F3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FE15" w14:textId="77777777" w:rsidR="005A2B67" w:rsidRDefault="005A2B67" w:rsidP="005A2B67">
      <w:pPr>
        <w:spacing w:after="0" w:line="240" w:lineRule="auto"/>
      </w:pPr>
      <w:r>
        <w:separator/>
      </w:r>
    </w:p>
  </w:endnote>
  <w:endnote w:type="continuationSeparator" w:id="0">
    <w:p w14:paraId="53830D6A" w14:textId="77777777" w:rsidR="005A2B67" w:rsidRDefault="005A2B67" w:rsidP="005A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B769" w14:textId="37FE8EF0" w:rsidR="005925B6" w:rsidRDefault="005925B6">
    <w:pPr>
      <w:pStyle w:val="Footer"/>
    </w:pPr>
    <w:r>
      <w:t>Date: January 13,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9E07" w14:textId="77777777" w:rsidR="005A2B67" w:rsidRDefault="005A2B67" w:rsidP="005A2B67">
      <w:pPr>
        <w:spacing w:after="0" w:line="240" w:lineRule="auto"/>
      </w:pPr>
      <w:bookmarkStart w:id="0" w:name="_Hlk186710734"/>
      <w:bookmarkEnd w:id="0"/>
      <w:r>
        <w:separator/>
      </w:r>
    </w:p>
  </w:footnote>
  <w:footnote w:type="continuationSeparator" w:id="0">
    <w:p w14:paraId="7069B240" w14:textId="77777777" w:rsidR="005A2B67" w:rsidRDefault="005A2B67" w:rsidP="005A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0A43" w14:textId="21D440F1" w:rsidR="005A2B67" w:rsidRDefault="005A2B67" w:rsidP="005A2B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B396" w14:textId="37D4ED2F" w:rsidR="006E7F3D" w:rsidRPr="009F6F56" w:rsidRDefault="009F6F56" w:rsidP="009F6F56">
    <w:pPr>
      <w:pStyle w:val="Header"/>
      <w:spacing w:line="276" w:lineRule="auto"/>
      <w:rPr>
        <w:i/>
        <w:iCs/>
        <w:sz w:val="18"/>
        <w:szCs w:val="18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531590" wp14:editId="00F941E1">
          <wp:simplePos x="0" y="0"/>
          <wp:positionH relativeFrom="margin">
            <wp:posOffset>0</wp:posOffset>
          </wp:positionH>
          <wp:positionV relativeFrom="paragraph">
            <wp:posOffset>-47625</wp:posOffset>
          </wp:positionV>
          <wp:extent cx="3095625" cy="1169209"/>
          <wp:effectExtent l="0" t="0" r="0" b="0"/>
          <wp:wrapNone/>
          <wp:docPr id="1238546906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46906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169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F3D">
      <w:rPr>
        <w:sz w:val="16"/>
        <w:szCs w:val="16"/>
      </w:rPr>
      <w:tab/>
    </w:r>
    <w:r w:rsidR="006E7F3D">
      <w:rPr>
        <w:sz w:val="16"/>
        <w:szCs w:val="16"/>
      </w:rPr>
      <w:tab/>
    </w:r>
    <w:r w:rsidR="006E7F3D" w:rsidRPr="009F6F56">
      <w:rPr>
        <w:i/>
        <w:iCs/>
        <w:sz w:val="18"/>
        <w:szCs w:val="18"/>
      </w:rPr>
      <w:t>Yvonne Ridge – City Manager</w:t>
    </w:r>
  </w:p>
  <w:p w14:paraId="35405AAA" w14:textId="48747C64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Larry Joe Weeks – Police Chief</w:t>
    </w:r>
  </w:p>
  <w:p w14:paraId="231E3941" w14:textId="482EED48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Roger McNutt – Fire Chief</w:t>
    </w:r>
  </w:p>
  <w:p w14:paraId="5A246F54" w14:textId="27E80861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Le</w:t>
    </w:r>
    <w:r w:rsidR="00F82ED8">
      <w:rPr>
        <w:i/>
        <w:iCs/>
        <w:sz w:val="18"/>
        <w:szCs w:val="18"/>
      </w:rPr>
      <w:t>R</w:t>
    </w:r>
    <w:r w:rsidRPr="009F6F56">
      <w:rPr>
        <w:i/>
        <w:iCs/>
        <w:sz w:val="18"/>
        <w:szCs w:val="18"/>
      </w:rPr>
      <w:t>oy Hummel – Building Official</w:t>
    </w:r>
  </w:p>
  <w:p w14:paraId="26DA0D21" w14:textId="003AB6DC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Rob Pierce – Public Works/Utilities Director</w:t>
    </w:r>
  </w:p>
  <w:p w14:paraId="534C04E6" w14:textId="35910954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Genny Allen – Treasurer/Finance Director</w:t>
    </w:r>
  </w:p>
  <w:p w14:paraId="1EF019C3" w14:textId="50691693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>Robin Webb – City Clerk</w:t>
    </w:r>
  </w:p>
  <w:p w14:paraId="50E331D9" w14:textId="1432AFDE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  <w:t xml:space="preserve">Corey Cagle – Director of Parks, </w:t>
    </w:r>
  </w:p>
  <w:p w14:paraId="547BF85D" w14:textId="3BE4A395" w:rsidR="006E7F3D" w:rsidRPr="009F6F56" w:rsidRDefault="009F6F56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 xml:space="preserve">Pamela Colestock – Mayor </w:t>
    </w:r>
    <w:r w:rsidR="006E7F3D" w:rsidRPr="009F6F56">
      <w:rPr>
        <w:i/>
        <w:iCs/>
        <w:sz w:val="18"/>
        <w:szCs w:val="18"/>
      </w:rPr>
      <w:tab/>
    </w:r>
    <w:r w:rsidR="006E7F3D" w:rsidRPr="009F6F56">
      <w:rPr>
        <w:i/>
        <w:iCs/>
        <w:sz w:val="18"/>
        <w:szCs w:val="18"/>
      </w:rPr>
      <w:tab/>
      <w:t>Recreation &amp; Events</w:t>
    </w:r>
  </w:p>
  <w:p w14:paraId="09CF358E" w14:textId="08FC0DAA" w:rsidR="006E7F3D" w:rsidRPr="009F6F56" w:rsidRDefault="009F6F56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 xml:space="preserve">William Steele – Mayor Pro </w:t>
    </w:r>
    <w:proofErr w:type="spellStart"/>
    <w:r w:rsidRPr="009F6F56">
      <w:rPr>
        <w:i/>
        <w:iCs/>
        <w:sz w:val="18"/>
        <w:szCs w:val="18"/>
      </w:rPr>
      <w:t>Tem</w:t>
    </w:r>
    <w:proofErr w:type="spellEnd"/>
    <w:r w:rsidR="006E7F3D" w:rsidRPr="009F6F56">
      <w:rPr>
        <w:i/>
        <w:iCs/>
        <w:sz w:val="18"/>
        <w:szCs w:val="18"/>
      </w:rPr>
      <w:tab/>
    </w:r>
    <w:r w:rsidR="006E7F3D" w:rsidRPr="009F6F56">
      <w:rPr>
        <w:i/>
        <w:iCs/>
        <w:sz w:val="18"/>
        <w:szCs w:val="18"/>
      </w:rPr>
      <w:tab/>
    </w:r>
    <w:r w:rsidR="00134462">
      <w:rPr>
        <w:i/>
        <w:iCs/>
        <w:sz w:val="18"/>
        <w:szCs w:val="18"/>
      </w:rPr>
      <w:t>Yvonne Ridge – Interim Community &amp; Economic</w:t>
    </w:r>
    <w:r w:rsidR="006E7F3D" w:rsidRPr="009F6F56">
      <w:rPr>
        <w:i/>
        <w:iCs/>
        <w:sz w:val="18"/>
        <w:szCs w:val="18"/>
      </w:rPr>
      <w:t xml:space="preserve"> </w:t>
    </w:r>
  </w:p>
  <w:p w14:paraId="59D98133" w14:textId="10FBD6C1" w:rsidR="006E7F3D" w:rsidRPr="009F6F56" w:rsidRDefault="009F6F56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>Deb Malewski – Council Member</w:t>
    </w:r>
    <w:r w:rsidR="006E7F3D" w:rsidRPr="009F6F56">
      <w:rPr>
        <w:i/>
        <w:iCs/>
        <w:sz w:val="18"/>
        <w:szCs w:val="18"/>
      </w:rPr>
      <w:tab/>
    </w:r>
    <w:r w:rsidR="006E7F3D" w:rsidRPr="009F6F56">
      <w:rPr>
        <w:i/>
        <w:iCs/>
        <w:sz w:val="18"/>
        <w:szCs w:val="18"/>
      </w:rPr>
      <w:tab/>
    </w:r>
    <w:r w:rsidR="00134462">
      <w:rPr>
        <w:i/>
        <w:iCs/>
        <w:sz w:val="18"/>
        <w:szCs w:val="18"/>
      </w:rPr>
      <w:t>Development Specialist</w:t>
    </w:r>
  </w:p>
  <w:p w14:paraId="1A002D4B" w14:textId="79DE1F0C" w:rsidR="00134462" w:rsidRDefault="009F6F56" w:rsidP="00134462">
    <w:pPr>
      <w:pStyle w:val="Header"/>
      <w:tabs>
        <w:tab w:val="left" w:pos="6990"/>
      </w:tabs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>Rick Loftus – Council Member</w:t>
    </w:r>
    <w:r w:rsidR="006E7F3D" w:rsidRPr="009F6F56">
      <w:rPr>
        <w:i/>
        <w:iCs/>
        <w:sz w:val="18"/>
        <w:szCs w:val="18"/>
      </w:rPr>
      <w:tab/>
    </w:r>
    <w:r w:rsidR="00134462">
      <w:rPr>
        <w:i/>
        <w:iCs/>
        <w:sz w:val="18"/>
        <w:szCs w:val="18"/>
      </w:rPr>
      <w:t xml:space="preserve">                                                                                                                                    Randy Jewell – City Assessor</w:t>
    </w:r>
  </w:p>
  <w:p w14:paraId="3F1A2A9A" w14:textId="4B7F4342" w:rsidR="006E7F3D" w:rsidRPr="009F6F56" w:rsidRDefault="00134462" w:rsidP="00134462">
    <w:pPr>
      <w:pStyle w:val="Header"/>
      <w:tabs>
        <w:tab w:val="left" w:pos="6990"/>
      </w:tabs>
      <w:spacing w:line="276" w:lineRule="auto"/>
      <w:rPr>
        <w:i/>
        <w:iCs/>
        <w:sz w:val="18"/>
        <w:szCs w:val="18"/>
      </w:rPr>
    </w:pPr>
    <w:r>
      <w:rPr>
        <w:i/>
        <w:iCs/>
        <w:sz w:val="18"/>
        <w:szCs w:val="18"/>
      </w:rPr>
      <w:t>Ken Nicholas</w:t>
    </w:r>
    <w:r>
      <w:rPr>
        <w:i/>
        <w:iCs/>
        <w:sz w:val="18"/>
        <w:szCs w:val="18"/>
      </w:rPr>
      <w:tab/>
      <w:t xml:space="preserve"> - Council Member                                                                                                                          Cullen Harkness – City Attorney</w:t>
    </w:r>
  </w:p>
  <w:p w14:paraId="661B3597" w14:textId="5DD596E7" w:rsidR="006E7F3D" w:rsidRPr="009F6F56" w:rsidRDefault="006E7F3D" w:rsidP="009F6F56">
    <w:pPr>
      <w:pStyle w:val="Header"/>
      <w:spacing w:line="276" w:lineRule="auto"/>
      <w:rPr>
        <w:i/>
        <w:iCs/>
        <w:sz w:val="18"/>
        <w:szCs w:val="18"/>
      </w:rPr>
    </w:pPr>
    <w:r w:rsidRPr="009F6F56">
      <w:rPr>
        <w:i/>
        <w:iCs/>
        <w:sz w:val="18"/>
        <w:szCs w:val="18"/>
      </w:rPr>
      <w:tab/>
    </w:r>
    <w:r w:rsidRPr="009F6F56">
      <w:rPr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5030"/>
    <w:multiLevelType w:val="multilevel"/>
    <w:tmpl w:val="1540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143B9"/>
    <w:multiLevelType w:val="hybridMultilevel"/>
    <w:tmpl w:val="82FA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4335">
    <w:abstractNumId w:val="0"/>
  </w:num>
  <w:num w:numId="2" w16cid:durableId="30057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4A"/>
    <w:rsid w:val="00134462"/>
    <w:rsid w:val="00145BDF"/>
    <w:rsid w:val="00147647"/>
    <w:rsid w:val="00162010"/>
    <w:rsid w:val="00162336"/>
    <w:rsid w:val="001627EA"/>
    <w:rsid w:val="002A2351"/>
    <w:rsid w:val="00352566"/>
    <w:rsid w:val="003A7A95"/>
    <w:rsid w:val="003C514A"/>
    <w:rsid w:val="00472CF5"/>
    <w:rsid w:val="00501ECB"/>
    <w:rsid w:val="00553738"/>
    <w:rsid w:val="005563DD"/>
    <w:rsid w:val="00567811"/>
    <w:rsid w:val="005846BD"/>
    <w:rsid w:val="005925B6"/>
    <w:rsid w:val="005A2B67"/>
    <w:rsid w:val="00615EB2"/>
    <w:rsid w:val="00627D93"/>
    <w:rsid w:val="00687A8A"/>
    <w:rsid w:val="006E7F3D"/>
    <w:rsid w:val="007A2553"/>
    <w:rsid w:val="00833285"/>
    <w:rsid w:val="00977618"/>
    <w:rsid w:val="009C2316"/>
    <w:rsid w:val="009E3FDC"/>
    <w:rsid w:val="009F6F56"/>
    <w:rsid w:val="00A50A92"/>
    <w:rsid w:val="00B16911"/>
    <w:rsid w:val="00B54F0B"/>
    <w:rsid w:val="00C353A0"/>
    <w:rsid w:val="00C91562"/>
    <w:rsid w:val="00CA215F"/>
    <w:rsid w:val="00D12D8A"/>
    <w:rsid w:val="00E72500"/>
    <w:rsid w:val="00F05396"/>
    <w:rsid w:val="00F25918"/>
    <w:rsid w:val="00F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F98DBD"/>
  <w15:chartTrackingRefBased/>
  <w15:docId w15:val="{A429B103-F10A-4CF2-8848-9C611D5F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1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67"/>
  </w:style>
  <w:style w:type="paragraph" w:styleId="Footer">
    <w:name w:val="footer"/>
    <w:basedOn w:val="Normal"/>
    <w:link w:val="FooterChar"/>
    <w:uiPriority w:val="99"/>
    <w:unhideWhenUsed/>
    <w:rsid w:val="005A2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67"/>
  </w:style>
  <w:style w:type="paragraph" w:customStyle="1" w:styleId="Default">
    <w:name w:val="Default"/>
    <w:rsid w:val="006E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87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472</Characters>
  <Application>Microsoft Office Word</Application>
  <DocSecurity>4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Cagle</dc:creator>
  <cp:keywords/>
  <dc:description/>
  <cp:lastModifiedBy>Robin Webb</cp:lastModifiedBy>
  <cp:revision>2</cp:revision>
  <cp:lastPrinted>2025-02-05T16:16:00Z</cp:lastPrinted>
  <dcterms:created xsi:type="dcterms:W3CDTF">2025-04-30T12:35:00Z</dcterms:created>
  <dcterms:modified xsi:type="dcterms:W3CDTF">2025-04-30T12:35:00Z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ffa2d4c850e7260c6b8cc30f07f444fc67cdbc4c5e32a8f0ed38e13fd8804bdf</vt:lpwstr>
  </property>
</Properties>
</file>